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8902D" w14:textId="77777777" w:rsidR="00316BD8" w:rsidRPr="00A106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A106A4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628BCC8C" wp14:editId="2832F379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A106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4C4FFC44" w14:textId="12211F61" w:rsidR="006539BA" w:rsidRPr="00A106A4" w:rsidRDefault="00B06066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A106A4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B32FEA" wp14:editId="0641FE60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2700" t="1270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06B394" w14:textId="0EED5F95" w:rsidR="006539BA" w:rsidRPr="006539BA" w:rsidRDefault="0030206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B32F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XlweH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306B394" w14:textId="0EED5F95" w:rsidR="006539BA" w:rsidRPr="006539BA" w:rsidRDefault="0030206A" w:rsidP="006539BA">
                      <w:pPr>
                        <w:jc w:val="center"/>
                        <w:rPr>
                          <w:lang w:val="es-CL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 w:rsidRPr="00A106A4">
        <w:rPr>
          <w:rFonts w:ascii="Arial" w:hAnsi="Arial" w:cs="Arial"/>
          <w:b/>
          <w:sz w:val="32"/>
          <w:szCs w:val="32"/>
          <w:lang w:val="es-CL"/>
        </w:rPr>
        <w:t>FÍSICA II</w:t>
      </w:r>
    </w:p>
    <w:p w14:paraId="338DA887" w14:textId="77777777" w:rsidR="006539BA" w:rsidRPr="00A106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69"/>
        <w:gridCol w:w="1023"/>
        <w:gridCol w:w="567"/>
        <w:gridCol w:w="242"/>
        <w:gridCol w:w="586"/>
        <w:gridCol w:w="822"/>
        <w:gridCol w:w="229"/>
        <w:gridCol w:w="145"/>
        <w:gridCol w:w="621"/>
        <w:gridCol w:w="434"/>
        <w:gridCol w:w="56"/>
        <w:gridCol w:w="361"/>
        <w:gridCol w:w="148"/>
        <w:gridCol w:w="135"/>
        <w:gridCol w:w="149"/>
        <w:gridCol w:w="175"/>
        <w:gridCol w:w="23"/>
        <w:gridCol w:w="668"/>
        <w:gridCol w:w="551"/>
        <w:gridCol w:w="443"/>
        <w:gridCol w:w="649"/>
        <w:gridCol w:w="171"/>
        <w:gridCol w:w="857"/>
      </w:tblGrid>
      <w:tr w:rsidR="00A106A4" w:rsidRPr="00A106A4" w14:paraId="04280BBE" w14:textId="77777777" w:rsidTr="005755BE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C870521" w14:textId="77777777" w:rsidR="00316BD8" w:rsidRPr="00A106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2DCA4C5" w14:textId="77777777" w:rsidR="00316BD8" w:rsidRPr="00A106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A106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5A9F4FB" w14:textId="0A0132F9" w:rsidR="00316BD8" w:rsidRPr="00A106A4" w:rsidRDefault="0030206A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sz w:val="24"/>
                <w:szCs w:val="24"/>
                <w:lang w:val="es-CL"/>
              </w:rPr>
              <w:t>FSC112</w:t>
            </w:r>
          </w:p>
        </w:tc>
      </w:tr>
      <w:tr w:rsidR="00A106A4" w:rsidRPr="00A106A4" w14:paraId="5CEC10A5" w14:textId="77777777" w:rsidTr="005755BE">
        <w:tc>
          <w:tcPr>
            <w:tcW w:w="157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57213D" w14:textId="77777777" w:rsidR="00316BD8" w:rsidRPr="00A106A4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240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A2D0E4" w14:textId="730EB273" w:rsidR="00316BD8" w:rsidRPr="00A106A4" w:rsidRDefault="00B06066" w:rsidP="006539BA">
            <w:pPr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lang w:val="es-CL"/>
              </w:rPr>
              <w:t>Física II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34895B" w14:textId="77777777" w:rsidR="00316BD8" w:rsidRPr="00A106A4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A106A4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3862952" w14:textId="77777777" w:rsidR="00316BD8" w:rsidRPr="00A106A4" w:rsidRDefault="006539BA" w:rsidP="006539BA">
            <w:pPr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lang w:val="es-CL"/>
              </w:rPr>
              <w:t xml:space="preserve">Cs Básicas </w:t>
            </w:r>
            <w:r w:rsidR="00A85B8F" w:rsidRPr="00A106A4">
              <w:rPr>
                <w:rFonts w:ascii="Arial" w:hAnsi="Arial" w:cs="Arial"/>
                <w:lang w:val="es-CL"/>
              </w:rPr>
              <w:t>y Aplicadas</w:t>
            </w:r>
          </w:p>
        </w:tc>
      </w:tr>
      <w:tr w:rsidR="00A106A4" w:rsidRPr="00A106A4" w14:paraId="3B62250C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7476C52" w14:textId="77777777" w:rsidR="00316BD8" w:rsidRPr="00A106A4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A137296" w14:textId="626FBB3A" w:rsidR="00316BD8" w:rsidRPr="00A106A4" w:rsidRDefault="00FE4481" w:rsidP="006539BA">
            <w:pPr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lang w:val="es-CL"/>
              </w:rPr>
              <w:t>Ejecutivo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1FB472" w14:textId="77777777" w:rsidR="00316BD8" w:rsidRPr="00A106A4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A106A4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65A259F" w14:textId="178DE52B" w:rsidR="00316BD8" w:rsidRPr="00A106A4" w:rsidRDefault="00B06066" w:rsidP="002568D7">
            <w:pPr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lang w:val="es-CL"/>
              </w:rPr>
              <w:t>Física</w:t>
            </w:r>
            <w:r w:rsidR="00A85B8F" w:rsidRPr="00A106A4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A106A4" w:rsidRPr="00A106A4" w14:paraId="1EB1DB88" w14:textId="77777777" w:rsidTr="005755BE">
        <w:tc>
          <w:tcPr>
            <w:tcW w:w="157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34007F" w14:textId="77777777" w:rsidR="00316BD8" w:rsidRPr="00A106A4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03D862" w14:textId="0E311321" w:rsidR="00316BD8" w:rsidRPr="00A106A4" w:rsidRDefault="00B06066" w:rsidP="009866B6">
            <w:pPr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lang w:val="es-CL"/>
              </w:rPr>
              <w:t>1er</w:t>
            </w:r>
            <w:r w:rsidR="009866B6" w:rsidRPr="00A106A4">
              <w:rPr>
                <w:rFonts w:ascii="Arial" w:hAnsi="Arial" w:cs="Arial"/>
                <w:lang w:val="es-CL"/>
              </w:rPr>
              <w:t xml:space="preserve"> año</w:t>
            </w:r>
            <w:r w:rsidRPr="00A106A4">
              <w:rPr>
                <w:rFonts w:ascii="Arial" w:hAnsi="Arial" w:cs="Arial"/>
                <w:lang w:val="es-CL"/>
              </w:rPr>
              <w:t xml:space="preserve"> politécnico </w:t>
            </w:r>
            <w:r w:rsidR="009866B6" w:rsidRPr="00A106A4">
              <w:rPr>
                <w:rFonts w:ascii="Arial" w:hAnsi="Arial" w:cs="Arial"/>
                <w:lang w:val="es-CL"/>
              </w:rPr>
              <w:t>aprobado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91160C" w14:textId="77777777" w:rsidR="00316BD8" w:rsidRPr="00A106A4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0079A28" w14:textId="77777777" w:rsidR="00316BD8" w:rsidRPr="00A106A4" w:rsidRDefault="00A85B8F" w:rsidP="006539BA">
            <w:pPr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lang w:val="es-CL"/>
              </w:rPr>
              <w:t>Escuela Naval A.P.</w:t>
            </w:r>
          </w:p>
        </w:tc>
      </w:tr>
      <w:tr w:rsidR="00A106A4" w:rsidRPr="00A106A4" w14:paraId="2EB24D6D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83FB292" w14:textId="77777777" w:rsidR="00A85B8F" w:rsidRPr="00A106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A106A4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A106A4" w:rsidRPr="00A106A4" w14:paraId="65BBC1DF" w14:textId="77777777" w:rsidTr="005755BE">
        <w:trPr>
          <w:trHeight w:val="329"/>
        </w:trPr>
        <w:tc>
          <w:tcPr>
            <w:tcW w:w="2600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5125E5" w14:textId="77777777" w:rsidR="00426069" w:rsidRPr="00A106A4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092766C3" w14:textId="539F3F54" w:rsidR="00426069" w:rsidRPr="00A106A4" w:rsidRDefault="00B02CE7" w:rsidP="00B02CE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26069" w:rsidRPr="00A106A4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9DEC87" w14:textId="77777777" w:rsidR="00426069" w:rsidRPr="00A106A4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087DEE6" w14:textId="77777777" w:rsidR="00426069" w:rsidRPr="00A106A4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77EC797" w14:textId="6EDD921D" w:rsidR="00426069" w:rsidRPr="00A106A4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RÉGIMEN</w:t>
            </w: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:  Anual</w:t>
            </w:r>
          </w:p>
        </w:tc>
      </w:tr>
      <w:tr w:rsidR="00A106A4" w:rsidRPr="00A106A4" w14:paraId="26CD2DE3" w14:textId="77777777" w:rsidTr="005755BE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6F0975EE" w14:textId="77777777" w:rsidR="001F4768" w:rsidRPr="00A106A4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8FE1735" w14:textId="77777777" w:rsidR="001F4768" w:rsidRPr="00A106A4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A106A4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A106A4" w:rsidRPr="00A106A4" w14:paraId="571D077E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8662AF1" w14:textId="77777777" w:rsidR="001F4768" w:rsidRPr="00A106A4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28A3258" w14:textId="1B83E529" w:rsidR="001F4768" w:rsidRPr="00A106A4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30206A" w:rsidRPr="00A106A4">
              <w:rPr>
                <w:rFonts w:ascii="Arial" w:hAnsi="Arial" w:cs="Arial"/>
                <w:sz w:val="18"/>
                <w:szCs w:val="18"/>
                <w:lang w:val="es-CL"/>
              </w:rPr>
              <w:t>128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BA4F28" w14:textId="77777777" w:rsidR="001F4768" w:rsidRPr="00A106A4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87B8EAB" w14:textId="77777777" w:rsidR="001F4768" w:rsidRPr="00A106A4" w:rsidRDefault="001F4768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</w:tc>
      </w:tr>
      <w:tr w:rsidR="00A106A4" w:rsidRPr="00A106A4" w14:paraId="12E0E60F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B550A8" w14:textId="77777777" w:rsidR="009E7668" w:rsidRPr="00A106A4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9E3F561" w14:textId="576392AA" w:rsidR="006572B4" w:rsidRPr="00A106A4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 6</w:t>
            </w:r>
            <w:r w:rsidR="0030206A" w:rsidRPr="00A106A4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49547D" w14:textId="77777777" w:rsidR="009E7668" w:rsidRPr="00A106A4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D3B3FD7" w14:textId="49935F28" w:rsidR="009E7668" w:rsidRPr="00A106A4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30206A" w:rsidRPr="00A106A4">
              <w:rPr>
                <w:rFonts w:ascii="Arial" w:hAnsi="Arial" w:cs="Arial"/>
                <w:sz w:val="18"/>
                <w:szCs w:val="18"/>
                <w:lang w:val="es-CL"/>
              </w:rPr>
              <w:t>52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50CDB78" w14:textId="77777777" w:rsidR="009E7668" w:rsidRPr="00A106A4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4C658E" w14:textId="1A57E336" w:rsidR="009E7668" w:rsidRPr="00A106A4" w:rsidRDefault="009E7668" w:rsidP="009E766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A106A4" w:rsidRPr="00A106A4" w14:paraId="44DC2434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8E68F63" w14:textId="77777777" w:rsidR="009E7668" w:rsidRPr="00A106A4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0179CD0" w14:textId="24916D62" w:rsidR="009E7668" w:rsidRPr="00A106A4" w:rsidRDefault="0030206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 36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4E794DB" w14:textId="77777777" w:rsidR="009E7668" w:rsidRPr="00A106A4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465F5E" w14:textId="2BA1DD5B" w:rsidR="009E7668" w:rsidRPr="00A106A4" w:rsidRDefault="0030206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 76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DC54967" w14:textId="77777777" w:rsidR="009E7668" w:rsidRPr="00A106A4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49DCD5C" w14:textId="034CC52D" w:rsidR="009E7668" w:rsidRPr="00A106A4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A106A4" w:rsidRPr="00A106A4" w14:paraId="5293D032" w14:textId="77777777" w:rsidTr="005755BE">
        <w:trPr>
          <w:trHeight w:val="315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C65BA4D" w14:textId="77777777" w:rsidR="009E7668" w:rsidRPr="00A106A4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5A90CE3" w14:textId="04280ED6" w:rsidR="009E7668" w:rsidRPr="00A106A4" w:rsidRDefault="0030206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228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605666" w14:textId="77777777" w:rsidR="009E7668" w:rsidRPr="00A106A4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7DF83AA" w14:textId="0F579F29" w:rsidR="009E7668" w:rsidRPr="00A106A4" w:rsidRDefault="0030206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228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CAC6EE" w14:textId="77777777" w:rsidR="009E7668" w:rsidRPr="00A106A4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23E7ED1" w14:textId="1266F997" w:rsidR="009E7668" w:rsidRPr="00A106A4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06</w:t>
            </w:r>
          </w:p>
        </w:tc>
      </w:tr>
      <w:tr w:rsidR="00A106A4" w:rsidRPr="00A106A4" w14:paraId="7269A667" w14:textId="77777777" w:rsidTr="005755BE">
        <w:tc>
          <w:tcPr>
            <w:tcW w:w="624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BA6F7D1" w14:textId="77777777" w:rsidR="00E45F36" w:rsidRPr="00A106A4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1F7DC4C0" w14:textId="77777777" w:rsidR="00E45F36" w:rsidRPr="00A106A4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6F1B997" w14:textId="1D45A792" w:rsidR="00E45F36" w:rsidRPr="00A106A4" w:rsidRDefault="0030206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09</w:t>
            </w:r>
          </w:p>
        </w:tc>
      </w:tr>
      <w:tr w:rsidR="00A106A4" w:rsidRPr="00A106A4" w14:paraId="57389F57" w14:textId="77777777" w:rsidTr="005755BE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A21A15F" w14:textId="6CC9BBCD" w:rsidR="00C4791A" w:rsidRPr="00A106A4" w:rsidRDefault="00C4791A" w:rsidP="00B24C94">
            <w:pPr>
              <w:jc w:val="both"/>
              <w:rPr>
                <w:rFonts w:ascii="Arial" w:hAnsi="Arial" w:cs="Arial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30206A"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247 </w:t>
            </w: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30206A" w:rsidRPr="00A106A4">
              <w:rPr>
                <w:rFonts w:ascii="Arial" w:hAnsi="Arial" w:cs="Arial"/>
                <w:b/>
                <w:sz w:val="16"/>
                <w:szCs w:val="16"/>
                <w:lang w:val="es-CL"/>
              </w:rPr>
              <w:t>76</w:t>
            </w: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:    </w:t>
            </w:r>
            <w:r w:rsidR="0030206A" w:rsidRPr="00A106A4">
              <w:rPr>
                <w:rFonts w:ascii="Arial" w:hAnsi="Arial" w:cs="Arial"/>
                <w:sz w:val="16"/>
                <w:szCs w:val="16"/>
                <w:lang w:val="es-CL"/>
              </w:rPr>
              <w:t>171</w:t>
            </w:r>
          </w:p>
        </w:tc>
      </w:tr>
      <w:tr w:rsidR="00A106A4" w:rsidRPr="00A106A4" w14:paraId="3431DF0C" w14:textId="77777777" w:rsidTr="005755BE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245A0AD" w14:textId="77777777" w:rsidR="00F5001D" w:rsidRPr="00A106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A106A4" w:rsidRPr="00A106A4" w14:paraId="1A85C047" w14:textId="77777777" w:rsidTr="005755BE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8468CCC" w14:textId="77777777" w:rsidR="0099771F" w:rsidRPr="00A106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5946C37" w14:textId="77777777" w:rsidR="0099771F" w:rsidRPr="00A106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08486E" w14:textId="77777777" w:rsidR="0099771F" w:rsidRPr="00A106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CF849E" w14:textId="77777777" w:rsidR="0099771F" w:rsidRPr="00A106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61F8760" w14:textId="77777777" w:rsidR="0099771F" w:rsidRPr="00A106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994FE1" w14:textId="77777777" w:rsidR="0099771F" w:rsidRPr="00A106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9A5B0F" w14:textId="77777777" w:rsidR="0099771F" w:rsidRPr="00A106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2A40CA3" w14:textId="77777777" w:rsidR="0099771F" w:rsidRPr="00A106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A106A4" w:rsidRPr="00A106A4" w14:paraId="5E2E0FB8" w14:textId="77777777" w:rsidTr="005755BE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82E2F66" w14:textId="77777777" w:rsidR="005A2553" w:rsidRPr="00A106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EDD1A19" w14:textId="77777777" w:rsidR="005A2553" w:rsidRPr="00A106A4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06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3EF3D8" w14:textId="77777777" w:rsidR="005A2553" w:rsidRPr="00A106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1D793D" w14:textId="77777777" w:rsidR="005A2553" w:rsidRPr="00A106A4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05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2C0F5D9" w14:textId="77777777" w:rsidR="005A2553" w:rsidRPr="00A106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FA453C1" w14:textId="77777777" w:rsidR="005A2553" w:rsidRPr="00A106A4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A106A4" w:rsidRPr="00A106A4" w14:paraId="1D828998" w14:textId="77777777" w:rsidTr="005755BE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81DE262" w14:textId="77777777" w:rsidR="005A2553" w:rsidRPr="00A106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A106A4" w:rsidRPr="00A106A4" w14:paraId="5554F5C4" w14:textId="77777777" w:rsidTr="005755BE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E54457" w14:textId="0C730B6A" w:rsidR="002B1F9A" w:rsidRPr="00A106A4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0800A6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A106A4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7B9950" w14:textId="0C743F81" w:rsidR="000800A6" w:rsidRPr="00A106A4" w:rsidRDefault="002B1F9A" w:rsidP="000800A6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0800A6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A106A4">
              <w:rPr>
                <w:rFonts w:ascii="Arial" w:hAnsi="Arial"/>
                <w:sz w:val="16"/>
                <w:szCs w:val="16"/>
                <w:lang w:val="es-MX"/>
              </w:rPr>
              <w:t xml:space="preserve">Universitario </w:t>
            </w:r>
          </w:p>
          <w:p w14:paraId="09B59EDB" w14:textId="1BADA1E7" w:rsidR="002B1F9A" w:rsidRPr="00A106A4" w:rsidRDefault="002B1F9A" w:rsidP="008841E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79BF6BA" w14:textId="77777777" w:rsidR="002B1F9A" w:rsidRPr="00A106A4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7F0651"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N/R </w:t>
            </w:r>
          </w:p>
        </w:tc>
      </w:tr>
      <w:tr w:rsidR="00A106A4" w:rsidRPr="00A106A4" w14:paraId="42C3BA68" w14:textId="77777777" w:rsidTr="005755BE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76542E2" w14:textId="0A89BD61" w:rsidR="002B1F9A" w:rsidRPr="00A106A4" w:rsidRDefault="002B1F9A" w:rsidP="002568D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A106A4">
              <w:rPr>
                <w:rFonts w:ascii="Arial" w:hAnsi="Arial" w:cs="Arial"/>
                <w:sz w:val="16"/>
                <w:szCs w:val="16"/>
                <w:lang w:val="es-CL"/>
              </w:rPr>
              <w:t>EXPERIENCIA DOCENTE Y PROFESIONAL: Especialista</w:t>
            </w:r>
            <w:r w:rsidR="002568D7"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 en </w:t>
            </w:r>
            <w:r w:rsidR="00C941FA"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la </w:t>
            </w:r>
            <w:r w:rsidR="000800A6"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Física y su enseñanza  </w:t>
            </w:r>
            <w:r w:rsidR="002568D7" w:rsidRPr="00A106A4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de </w:t>
            </w:r>
            <w:r w:rsidR="000800A6" w:rsidRPr="00A106A4">
              <w:rPr>
                <w:rFonts w:ascii="Arial" w:hAnsi="Arial" w:cs="Arial"/>
                <w:sz w:val="16"/>
                <w:szCs w:val="16"/>
                <w:lang w:val="es-CL"/>
              </w:rPr>
              <w:t>enseñanza de la Física</w:t>
            </w:r>
            <w:r w:rsidR="002568D7" w:rsidRPr="00A106A4">
              <w:rPr>
                <w:rFonts w:ascii="Arial" w:hAnsi="Arial" w:cs="Arial"/>
                <w:sz w:val="16"/>
                <w:szCs w:val="16"/>
                <w:lang w:val="es-CL"/>
              </w:rPr>
              <w:t>, a lo menos, 5 años</w:t>
            </w:r>
          </w:p>
        </w:tc>
      </w:tr>
      <w:tr w:rsidR="00A106A4" w:rsidRPr="00A106A4" w14:paraId="60BDEDBD" w14:textId="77777777" w:rsidTr="005755BE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9D30D9B" w14:textId="77777777" w:rsidR="002568D7" w:rsidRPr="00A106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A106A4" w:rsidRPr="00A106A4" w14:paraId="7B26358B" w14:textId="77777777" w:rsidTr="005755BE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1566438" w14:textId="77777777" w:rsidR="00D94CA4" w:rsidRPr="00A106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A4F9C27" w14:textId="4DDE760D" w:rsidR="00D94CA4" w:rsidRPr="00A106A4" w:rsidRDefault="00BA51CB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30206A" w:rsidRPr="00A106A4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0800A6" w:rsidRPr="00A106A4">
              <w:rPr>
                <w:rFonts w:ascii="Arial" w:hAnsi="Arial" w:cs="Arial"/>
                <w:sz w:val="20"/>
                <w:szCs w:val="20"/>
                <w:lang w:val="es-CL"/>
              </w:rPr>
              <w:t>JAVIERA SÁNCHEZ ESPINOZA</w:t>
            </w:r>
          </w:p>
        </w:tc>
      </w:tr>
      <w:tr w:rsidR="00A106A4" w:rsidRPr="00A106A4" w14:paraId="561133E3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E10A3D" w14:textId="77777777" w:rsidR="00D94CA4" w:rsidRPr="00A106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B5279A2" w14:textId="7C7B99D4" w:rsidR="00D94CA4" w:rsidRPr="00A106A4" w:rsidRDefault="00D94CA4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6F09F2" w:rsidRPr="00A106A4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0800A6" w:rsidRPr="00A106A4">
              <w:rPr>
                <w:rFonts w:ascii="Arial" w:hAnsi="Arial" w:cs="Arial"/>
                <w:sz w:val="20"/>
                <w:szCs w:val="20"/>
                <w:lang w:val="es-CL"/>
              </w:rPr>
              <w:t>HÉCTOR JAIME FUENZALIDA</w:t>
            </w:r>
          </w:p>
        </w:tc>
      </w:tr>
      <w:tr w:rsidR="00A106A4" w:rsidRPr="00A106A4" w14:paraId="180705B5" w14:textId="77777777" w:rsidTr="005755BE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D006500" w14:textId="77777777" w:rsidR="00D94CA4" w:rsidRPr="00A106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32FB386" w14:textId="39986979" w:rsidR="00D94CA4" w:rsidRPr="00A106A4" w:rsidRDefault="0030206A" w:rsidP="0030206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sz w:val="20"/>
                <w:szCs w:val="20"/>
                <w:lang w:val="es-CL"/>
              </w:rPr>
              <w:t>FEBRERO 2025</w:t>
            </w:r>
          </w:p>
        </w:tc>
      </w:tr>
      <w:tr w:rsidR="00A106A4" w:rsidRPr="00A106A4" w14:paraId="1F229AFF" w14:textId="77777777" w:rsidTr="005755BE">
        <w:trPr>
          <w:trHeight w:val="1262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072A50D" w14:textId="77777777" w:rsidR="00D94CA4" w:rsidRPr="00A106A4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932DBAF" w14:textId="77777777" w:rsidR="00D94CA4" w:rsidRPr="00A106A4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A106A4" w:rsidRPr="00A106A4" w14:paraId="0F98339A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DA0FAFC" w14:textId="041D7114" w:rsidR="00D94CA4" w:rsidRPr="00A106A4" w:rsidRDefault="0030206A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3C960EC" w14:textId="6FDA6EDE" w:rsidR="00D94CA4" w:rsidRPr="00A106A4" w:rsidRDefault="0030206A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A106A4" w:rsidRPr="00A106A4" w14:paraId="087D1F33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D0043C8" w14:textId="77777777" w:rsidR="00D94CA4" w:rsidRPr="00A106A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E352945" w14:textId="77777777" w:rsidR="00D94CA4" w:rsidRPr="00A106A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A106A4" w:rsidRPr="00A106A4" w14:paraId="2F312C2B" w14:textId="77777777" w:rsidTr="005755BE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322A6FE" w14:textId="77777777" w:rsidR="00D94CA4" w:rsidRPr="00A106A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36D3258" w14:textId="77777777" w:rsidR="00D94CA4" w:rsidRPr="00A106A4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7918DC8D" w14:textId="77777777" w:rsidR="005755BE" w:rsidRPr="00A106A4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A106A4" w:rsidRPr="00A106A4" w14:paraId="18A21435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9D201F6" w14:textId="77777777" w:rsidR="005755BE" w:rsidRPr="00A106A4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A106A4" w:rsidRPr="00A106A4" w14:paraId="04B3B2D5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1CEE06EE" w14:textId="77777777" w:rsidR="005755BE" w:rsidRPr="00A106A4" w:rsidRDefault="005755BE">
            <w:pPr>
              <w:rPr>
                <w:sz w:val="23"/>
                <w:szCs w:val="23"/>
              </w:rPr>
            </w:pPr>
            <w:r w:rsidRPr="00A106A4">
              <w:rPr>
                <w:sz w:val="23"/>
                <w:szCs w:val="23"/>
              </w:rPr>
              <w:t>Descripción de la asignatura y su contribución con el Perfil de Egreso:</w:t>
            </w:r>
          </w:p>
          <w:p w14:paraId="728C8B7C" w14:textId="77777777" w:rsidR="005755BE" w:rsidRPr="00A106A4" w:rsidRDefault="005755BE">
            <w:pPr>
              <w:rPr>
                <w:sz w:val="23"/>
                <w:szCs w:val="23"/>
              </w:rPr>
            </w:pPr>
          </w:p>
          <w:p w14:paraId="5CAFABB8" w14:textId="71B9DEE4" w:rsidR="006B7FA6" w:rsidRPr="00A106A4" w:rsidRDefault="006B7FA6" w:rsidP="006B7FA6">
            <w:pPr>
              <w:pStyle w:val="Textodebloque"/>
              <w:ind w:left="0" w:right="51" w:firstLine="0"/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</w:pPr>
            <w:r w:rsidRPr="00A106A4"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  <w:t xml:space="preserve">La asignatura está orientada a proporcionar una sólida base teórica-conceptual y experimental, que permita al futuro Oficial de Marina aplicar el conocimiento científico </w:t>
            </w:r>
            <w:r w:rsidR="00B1396E" w:rsidRPr="00A106A4"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  <w:t>en la toma de decisiones en el cumplimiento de sus tareas y resolver problemas en su ámbito de desempeño,</w:t>
            </w:r>
            <w:r w:rsidRPr="00A106A4"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  <w:t xml:space="preserve"> para lo cual, se analizarán, en forma teórica y experimental, los conceptos y fenómenos físicos, que le permitirán al cadete desarrollar su proceso de aprendizaje, contextualizado en el ámbito naval. </w:t>
            </w:r>
          </w:p>
          <w:p w14:paraId="5A5BA4EF" w14:textId="77777777" w:rsidR="006B7FA6" w:rsidRPr="00A106A4" w:rsidRDefault="006B7FA6" w:rsidP="006B7FA6">
            <w:pPr>
              <w:pStyle w:val="Textodebloque"/>
              <w:ind w:left="1190" w:right="51" w:firstLine="510"/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</w:pPr>
          </w:p>
          <w:p w14:paraId="08D33EAB" w14:textId="32418577" w:rsidR="006B7FA6" w:rsidRPr="00A106A4" w:rsidRDefault="00E6226D" w:rsidP="006B7FA6">
            <w:pPr>
              <w:pStyle w:val="Textodebloque"/>
              <w:ind w:left="0" w:right="51" w:firstLine="0"/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</w:pPr>
            <w:r w:rsidRPr="00A106A4">
              <w:rPr>
                <w:rFonts w:asciiTheme="minorHAnsi" w:eastAsiaTheme="minorHAnsi" w:hAnsiTheme="minorHAnsi" w:cstheme="minorBidi"/>
                <w:sz w:val="23"/>
                <w:szCs w:val="23"/>
                <w:lang w:val="es-ES" w:eastAsia="en-US"/>
              </w:rPr>
              <w:t>En esta asignatura se abordan conocimientos de física mecánica, incluyendo mecánica de fluidos.</w:t>
            </w:r>
          </w:p>
          <w:p w14:paraId="42EABF0A" w14:textId="43A38B66" w:rsidR="00E6226D" w:rsidRPr="00A106A4" w:rsidRDefault="00E6226D" w:rsidP="00E6226D">
            <w:pPr>
              <w:jc w:val="both"/>
              <w:rPr>
                <w:rFonts w:ascii="Arial" w:hAnsi="Arial" w:cs="Arial"/>
                <w:b/>
                <w:sz w:val="2"/>
                <w:szCs w:val="2"/>
                <w:lang w:val="es-MX"/>
              </w:rPr>
            </w:pP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2AFAA90" wp14:editId="682F3E89">
                      <wp:simplePos x="0" y="0"/>
                      <wp:positionH relativeFrom="column">
                        <wp:posOffset>4794885</wp:posOffset>
                      </wp:positionH>
                      <wp:positionV relativeFrom="paragraph">
                        <wp:posOffset>601345</wp:posOffset>
                      </wp:positionV>
                      <wp:extent cx="228600" cy="0"/>
                      <wp:effectExtent l="0" t="50800" r="0" b="50800"/>
                      <wp:wrapNone/>
                      <wp:docPr id="7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090CE55D" id="Line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7.55pt,47.35pt" to="395.5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">
                      <v:stroke endarrow="classic" endarrowwidth="narrow" endarrowlength="short"/>
                      <o:lock v:ext="edit" shapetype="f"/>
                    </v:line>
                  </w:pict>
                </mc:Fallback>
              </mc:AlternateContent>
            </w: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7F0102" wp14:editId="5E569180">
                      <wp:simplePos x="0" y="0"/>
                      <wp:positionH relativeFrom="column">
                        <wp:posOffset>3650615</wp:posOffset>
                      </wp:positionH>
                      <wp:positionV relativeFrom="paragraph">
                        <wp:posOffset>332105</wp:posOffset>
                      </wp:positionV>
                      <wp:extent cx="1143000" cy="561340"/>
                      <wp:effectExtent l="0" t="0" r="0" b="0"/>
                      <wp:wrapNone/>
                      <wp:docPr id="8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561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A8C2AB" w14:textId="77777777" w:rsidR="00E6226D" w:rsidRPr="004F1EA1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6C40E0C7" w14:textId="77777777" w:rsidR="00E6226D" w:rsidRPr="000D075E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</w:pPr>
                                  <w:r w:rsidRPr="000D075E"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FÍSICA II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I</w:t>
                                  </w:r>
                                </w:p>
                                <w:p w14:paraId="0FFC1726" w14:textId="77777777" w:rsidR="00E6226D" w:rsidRPr="000B14F3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5510D329" w14:textId="77777777" w:rsidR="00E6226D" w:rsidRPr="000B14F3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04                         68</w:t>
                                  </w:r>
                                </w:p>
                                <w:p w14:paraId="0181BB3E" w14:textId="77777777" w:rsidR="00E6226D" w:rsidRPr="000D075E" w:rsidRDefault="00E6226D" w:rsidP="00E6226D">
                                  <w:pPr>
                                    <w:rPr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F0102" id="Rectangle 7" o:spid="_x0000_s1027" style="position:absolute;left:0;text-align:left;margin-left:287.45pt;margin-top:26.15pt;width:90pt;height:4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">
                      <v:path arrowok="t"/>
                      <v:textbox>
                        <w:txbxContent>
                          <w:p w14:paraId="33A8C2AB" w14:textId="77777777" w:rsidR="00E6226D" w:rsidRPr="004F1EA1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6C40E0C7" w14:textId="77777777" w:rsidR="00E6226D" w:rsidRPr="000D075E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</w:pPr>
                            <w:r w:rsidRPr="000D075E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FÍSICA II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I</w:t>
                            </w:r>
                          </w:p>
                          <w:p w14:paraId="0FFC1726" w14:textId="77777777" w:rsidR="00E6226D" w:rsidRPr="000B14F3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5510D329" w14:textId="77777777" w:rsidR="00E6226D" w:rsidRPr="000B14F3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04                         68</w:t>
                            </w:r>
                          </w:p>
                          <w:p w14:paraId="0181BB3E" w14:textId="77777777" w:rsidR="00E6226D" w:rsidRPr="000D075E" w:rsidRDefault="00E6226D" w:rsidP="00E6226D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18CB5E" wp14:editId="643EB641">
                      <wp:simplePos x="0" y="0"/>
                      <wp:positionH relativeFrom="column">
                        <wp:posOffset>2004695</wp:posOffset>
                      </wp:positionH>
                      <wp:positionV relativeFrom="paragraph">
                        <wp:posOffset>630555</wp:posOffset>
                      </wp:positionV>
                      <wp:extent cx="228600" cy="0"/>
                      <wp:effectExtent l="0" t="50800" r="0" b="50800"/>
                      <wp:wrapNone/>
                      <wp:docPr id="5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2C05ED5E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85pt,49.65pt" to="175.8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">
                      <v:stroke endarrow="classic" endarrowwidth="narrow" endarrowlength="short"/>
                      <o:lock v:ext="edit" shapetype="f"/>
                    </v:line>
                  </w:pict>
                </mc:Fallback>
              </mc:AlternateContent>
            </w: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E2C509" wp14:editId="1AADD9EA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325755</wp:posOffset>
                      </wp:positionV>
                      <wp:extent cx="1143000" cy="561340"/>
                      <wp:effectExtent l="0" t="0" r="0" b="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561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F8E9DA" w14:textId="77777777" w:rsidR="00E6226D" w:rsidRPr="004F1EA1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3030301B" w14:textId="77777777" w:rsidR="00E6226D" w:rsidRPr="000D075E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FÍSICA I</w:t>
                                  </w:r>
                                </w:p>
                                <w:p w14:paraId="43B24DEE" w14:textId="77777777" w:rsidR="00E6226D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2A64804C" w14:textId="77777777" w:rsidR="00E6226D" w:rsidRPr="000B14F3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04                         68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2C509" id="Rectangle 5" o:spid="_x0000_s1028" style="position:absolute;left:0;text-align:left;margin-left:67.85pt;margin-top:25.65pt;width:90pt;height:4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">
                      <v:path arrowok="t"/>
                      <v:textbox>
                        <w:txbxContent>
                          <w:p w14:paraId="68F8E9DA" w14:textId="77777777" w:rsidR="00E6226D" w:rsidRPr="004F1EA1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3030301B" w14:textId="77777777" w:rsidR="00E6226D" w:rsidRPr="000D075E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FÍSICA I</w:t>
                            </w:r>
                          </w:p>
                          <w:p w14:paraId="43B24DEE" w14:textId="77777777" w:rsidR="00E6226D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2A64804C" w14:textId="77777777" w:rsidR="00E6226D" w:rsidRPr="000B14F3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04                         68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DB236" wp14:editId="48FA910A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329565</wp:posOffset>
                      </wp:positionV>
                      <wp:extent cx="1149985" cy="568325"/>
                      <wp:effectExtent l="0" t="50800" r="56515" b="317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985" cy="568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C9ABF78" w14:textId="77777777" w:rsidR="00E6226D" w:rsidRPr="004F1EA1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07B052F6" w14:textId="77777777" w:rsidR="00E6226D" w:rsidRPr="006C1036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6"/>
                                      <w:lang w:val="es-MX"/>
                                    </w:rPr>
                                  </w:pPr>
                                  <w:r w:rsidRPr="006C103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6"/>
                                      <w:lang w:val="es-MX"/>
                                    </w:rPr>
                                    <w:t>FÍSICA II</w:t>
                                  </w:r>
                                </w:p>
                                <w:p w14:paraId="126B5E4B" w14:textId="77777777" w:rsidR="00E6226D" w:rsidRPr="006C1036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3C0D1C31" w14:textId="77777777" w:rsidR="00E6226D" w:rsidRPr="006C1036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>06</w:t>
                                  </w:r>
                                  <w:r w:rsidRPr="006C1036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          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>04</w:t>
                                  </w:r>
                                </w:p>
                                <w:p w14:paraId="5DFF5F70" w14:textId="77777777" w:rsidR="00E6226D" w:rsidRPr="006C1036" w:rsidRDefault="00E6226D" w:rsidP="00E6226D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(ac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DB236" id="Rectangle 4" o:spid="_x0000_s1029" style="position:absolute;left:0;text-align:left;margin-left:175.55pt;margin-top:25.95pt;width:90.55pt;height:4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">
                      <v:shadow on="t" color="#333" opacity=".5" offset="4pt,-4pt"/>
                      <v:path arrowok="t"/>
                      <v:textbox>
                        <w:txbxContent>
                          <w:p w14:paraId="6C9ABF78" w14:textId="77777777" w:rsidR="00E6226D" w:rsidRPr="004F1EA1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07B052F6" w14:textId="77777777" w:rsidR="00E6226D" w:rsidRPr="006C1036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s-MX"/>
                              </w:rPr>
                            </w:pPr>
                            <w:r w:rsidRPr="006C1036">
                              <w:rPr>
                                <w:rFonts w:ascii="Arial" w:hAnsi="Arial" w:cs="Arial"/>
                                <w:b/>
                                <w:sz w:val="18"/>
                                <w:szCs w:val="16"/>
                                <w:lang w:val="es-MX"/>
                              </w:rPr>
                              <w:t>FÍSICA II</w:t>
                            </w:r>
                          </w:p>
                          <w:p w14:paraId="126B5E4B" w14:textId="77777777" w:rsidR="00E6226D" w:rsidRPr="006C1036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3C0D1C31" w14:textId="77777777" w:rsidR="00E6226D" w:rsidRPr="006C1036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06</w:t>
                            </w:r>
                            <w:r w:rsidRPr="006C1036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                  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04</w:t>
                            </w:r>
                          </w:p>
                          <w:p w14:paraId="5DFF5F70" w14:textId="77777777" w:rsidR="00E6226D" w:rsidRPr="006C1036" w:rsidRDefault="00E6226D" w:rsidP="00E6226D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szCs w:val="16"/>
                              </w:rPr>
                              <w:t>(ac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9B1B27" wp14:editId="0C6D7DF0">
                      <wp:simplePos x="0" y="0"/>
                      <wp:positionH relativeFrom="column">
                        <wp:posOffset>3402330</wp:posOffset>
                      </wp:positionH>
                      <wp:positionV relativeFrom="paragraph">
                        <wp:posOffset>579755</wp:posOffset>
                      </wp:positionV>
                      <wp:extent cx="228600" cy="0"/>
                      <wp:effectExtent l="0" t="50800" r="0" b="50800"/>
                      <wp:wrapNone/>
                      <wp:docPr id="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stealth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814E70B" id="Line 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9pt,45.65pt" to="285.9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">
                      <v:stroke endarrow="classic" endarrowwidth="narrow" endarrowlength="short"/>
                      <o:lock v:ext="edit" shapetype="f"/>
                    </v:line>
                  </w:pict>
                </mc:Fallback>
              </mc:AlternateContent>
            </w:r>
            <w:r w:rsidRPr="00A106A4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F8520B3" wp14:editId="11445BEE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299720</wp:posOffset>
                      </wp:positionV>
                      <wp:extent cx="1143000" cy="561340"/>
                      <wp:effectExtent l="0" t="0" r="0" b="0"/>
                      <wp:wrapNone/>
                      <wp:docPr id="1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0" cy="561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6D1405" w14:textId="77777777" w:rsidR="00E6226D" w:rsidRPr="004F1EA1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6"/>
                                      <w:szCs w:val="6"/>
                                      <w:lang w:val="es-MX"/>
                                    </w:rPr>
                                  </w:pPr>
                                </w:p>
                                <w:p w14:paraId="5AA5B4AB" w14:textId="77777777" w:rsidR="00E6226D" w:rsidRPr="000D075E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</w:pPr>
                                  <w:r w:rsidRPr="000D075E"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6"/>
                                      <w:lang w:val="es-MX"/>
                                    </w:rPr>
                                    <w:t>ÍSICA IV</w:t>
                                  </w:r>
                                </w:p>
                                <w:p w14:paraId="2210EE72" w14:textId="77777777" w:rsidR="00E6226D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14:paraId="7E985B95" w14:textId="77777777" w:rsidR="00E6226D" w:rsidRPr="000B14F3" w:rsidRDefault="00E6226D" w:rsidP="00E6226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04                         68</w:t>
                                  </w:r>
                                </w:p>
                                <w:p w14:paraId="35FE70F8" w14:textId="77777777" w:rsidR="00E6226D" w:rsidRPr="000D075E" w:rsidRDefault="00E6226D" w:rsidP="00E6226D">
                                  <w:pPr>
                                    <w:rPr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520B3" id="Rectangle 2" o:spid="_x0000_s1030" style="position:absolute;left:0;text-align:left;margin-left:395.4pt;margin-top:23.6pt;width:90pt;height:44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">
                      <v:path arrowok="t"/>
                      <v:textbox>
                        <w:txbxContent>
                          <w:p w14:paraId="136D1405" w14:textId="77777777" w:rsidR="00E6226D" w:rsidRPr="004F1EA1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6"/>
                                <w:szCs w:val="6"/>
                                <w:lang w:val="es-MX"/>
                              </w:rPr>
                            </w:pPr>
                          </w:p>
                          <w:p w14:paraId="5AA5B4AB" w14:textId="77777777" w:rsidR="00E6226D" w:rsidRPr="000D075E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</w:pPr>
                            <w:r w:rsidRPr="000D075E"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F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6"/>
                                <w:lang w:val="es-MX"/>
                              </w:rPr>
                              <w:t>ÍSICA IV</w:t>
                            </w:r>
                          </w:p>
                          <w:p w14:paraId="2210EE72" w14:textId="77777777" w:rsidR="00E6226D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14:paraId="7E985B95" w14:textId="77777777" w:rsidR="00E6226D" w:rsidRPr="000B14F3" w:rsidRDefault="00E6226D" w:rsidP="00E6226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04                         68</w:t>
                            </w:r>
                          </w:p>
                          <w:p w14:paraId="35FE70F8" w14:textId="77777777" w:rsidR="00E6226D" w:rsidRPr="000D075E" w:rsidRDefault="00E6226D" w:rsidP="00E6226D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B17D16E" w14:textId="77777777" w:rsidR="006B7FA6" w:rsidRPr="00A106A4" w:rsidRDefault="006B7FA6" w:rsidP="00B93681">
            <w:pPr>
              <w:pStyle w:val="Textodebloque"/>
              <w:ind w:left="315" w:right="51" w:firstLine="0"/>
              <w:rPr>
                <w:rFonts w:asciiTheme="minorHAnsi" w:eastAsiaTheme="minorHAnsi" w:hAnsiTheme="minorHAnsi" w:cstheme="minorBidi"/>
                <w:sz w:val="23"/>
                <w:szCs w:val="23"/>
                <w:lang w:val="es-MX" w:eastAsia="en-US"/>
              </w:rPr>
            </w:pPr>
          </w:p>
          <w:p w14:paraId="4BCA425A" w14:textId="77777777" w:rsidR="006B7FA6" w:rsidRPr="00A106A4" w:rsidRDefault="006B7FA6" w:rsidP="006B7FA6">
            <w:pPr>
              <w:jc w:val="both"/>
              <w:rPr>
                <w:sz w:val="23"/>
                <w:szCs w:val="23"/>
              </w:rPr>
            </w:pPr>
          </w:p>
          <w:p w14:paraId="27CBC9A0" w14:textId="5002C4BC" w:rsidR="006B7FA6" w:rsidRPr="00A106A4" w:rsidRDefault="006B7FA6" w:rsidP="0099485B">
            <w:pPr>
              <w:jc w:val="both"/>
              <w:rPr>
                <w:sz w:val="23"/>
                <w:szCs w:val="23"/>
              </w:rPr>
            </w:pPr>
          </w:p>
          <w:p w14:paraId="15423053" w14:textId="27449355" w:rsidR="006B7FA6" w:rsidRPr="00A106A4" w:rsidRDefault="006B7FA6" w:rsidP="0099485B">
            <w:pPr>
              <w:jc w:val="both"/>
              <w:rPr>
                <w:sz w:val="23"/>
                <w:szCs w:val="23"/>
              </w:rPr>
            </w:pPr>
          </w:p>
          <w:p w14:paraId="313B0BB1" w14:textId="77777777" w:rsidR="005755BE" w:rsidRPr="00A106A4" w:rsidRDefault="005755BE" w:rsidP="00E6226D">
            <w:pPr>
              <w:jc w:val="both"/>
              <w:rPr>
                <w:sz w:val="23"/>
                <w:szCs w:val="23"/>
              </w:rPr>
            </w:pPr>
          </w:p>
          <w:p w14:paraId="1489C769" w14:textId="7427AD94" w:rsidR="00E6226D" w:rsidRPr="00A106A4" w:rsidRDefault="00E6226D" w:rsidP="00E6226D">
            <w:pPr>
              <w:jc w:val="both"/>
              <w:rPr>
                <w:sz w:val="23"/>
                <w:szCs w:val="23"/>
              </w:rPr>
            </w:pPr>
          </w:p>
        </w:tc>
      </w:tr>
      <w:tr w:rsidR="00A106A4" w:rsidRPr="00A106A4" w14:paraId="547AB1E9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7CE044E1" w14:textId="77777777" w:rsidR="00640497" w:rsidRPr="00A106A4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A106A4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A106A4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A106A4">
              <w:rPr>
                <w:rFonts w:ascii="Arial" w:hAnsi="Arial" w:cs="Arial"/>
                <w:b/>
                <w:lang w:val="es-CL"/>
              </w:rPr>
              <w:t xml:space="preserve"> de Formación:</w:t>
            </w:r>
          </w:p>
          <w:p w14:paraId="7099B9D2" w14:textId="505991AF" w:rsidR="005755BE" w:rsidRPr="00A106A4" w:rsidRDefault="00640497" w:rsidP="00194312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 Formación</w:t>
            </w:r>
            <w:r w:rsidRPr="00A106A4">
              <w:rPr>
                <w:rFonts w:ascii="Arial" w:hAnsi="Arial" w:cs="Arial"/>
                <w:b/>
                <w:lang w:val="es-CL"/>
              </w:rPr>
              <w:t xml:space="preserve"> Básica</w:t>
            </w:r>
            <w:r w:rsidRPr="00A106A4">
              <w:rPr>
                <w:rFonts w:ascii="Arial" w:hAnsi="Arial" w:cs="Arial"/>
                <w:lang w:val="es-CL"/>
              </w:rPr>
              <w:t>:</w:t>
            </w:r>
            <w:r w:rsidR="00194312" w:rsidRPr="00A106A4">
              <w:rPr>
                <w:rFonts w:ascii="Arial" w:hAnsi="Arial" w:cs="Arial"/>
                <w:lang w:val="es-CL"/>
              </w:rPr>
              <w:t xml:space="preserve">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Ciencias Básicas, </w:t>
            </w:r>
            <w:r w:rsidR="00E6226D" w:rsidRPr="00A106A4">
              <w:rPr>
                <w:rFonts w:ascii="Arial" w:hAnsi="Arial" w:cs="Arial"/>
                <w:sz w:val="18"/>
                <w:szCs w:val="18"/>
                <w:lang w:val="es-CL"/>
              </w:rPr>
              <w:t>física.</w:t>
            </w:r>
            <w:r w:rsidR="00C84EC0" w:rsidRPr="00A106A4">
              <w:t xml:space="preserve"> </w:t>
            </w:r>
          </w:p>
        </w:tc>
      </w:tr>
      <w:tr w:rsidR="005755BE" w:rsidRPr="00A106A4" w14:paraId="6B0382CA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020824F8" w14:textId="3689E723" w:rsidR="00C01723" w:rsidRPr="00A106A4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A106A4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194312" w:rsidRPr="00A106A4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 w:rsidRPr="00A106A4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14:paraId="40B3FEBF" w14:textId="5C005754" w:rsidR="00F424E1" w:rsidRPr="00A106A4" w:rsidRDefault="00F424E1" w:rsidP="00C96BCD">
            <w:pPr>
              <w:jc w:val="center"/>
              <w:rPr>
                <w:rFonts w:ascii="Arial" w:hAnsi="Arial" w:cs="Arial"/>
                <w:b/>
                <w:lang w:val="es-CL"/>
              </w:rPr>
            </w:pPr>
          </w:p>
          <w:p w14:paraId="5440AD2B" w14:textId="77777777" w:rsidR="00C96BCD" w:rsidRPr="00A106A4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A106A4"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3D6962DC" w14:textId="77777777" w:rsidR="00B93681" w:rsidRPr="00A106A4" w:rsidRDefault="00B93681" w:rsidP="00B93681">
            <w:pPr>
              <w:jc w:val="both"/>
              <w:rPr>
                <w:rFonts w:ascii="Arial" w:hAnsi="Arial" w:cs="Arial"/>
                <w:b/>
                <w:sz w:val="24"/>
              </w:rPr>
            </w:pPr>
          </w:p>
          <w:p w14:paraId="40089CBA" w14:textId="6F27D456" w:rsidR="00ED1488" w:rsidRPr="00A106A4" w:rsidRDefault="00ED1488" w:rsidP="00701E8E">
            <w:pPr>
              <w:pStyle w:val="Prrafodelista"/>
              <w:numPr>
                <w:ilvl w:val="2"/>
                <w:numId w:val="7"/>
              </w:numPr>
              <w:spacing w:line="360" w:lineRule="auto"/>
              <w:ind w:left="283" w:hanging="113"/>
              <w:jc w:val="both"/>
              <w:rPr>
                <w:rFonts w:ascii="Arial" w:hAnsi="Arial" w:cs="Arial"/>
                <w:bCs/>
                <w:sz w:val="24"/>
              </w:rPr>
            </w:pPr>
            <w:r w:rsidRPr="00A106A4">
              <w:rPr>
                <w:rFonts w:ascii="Arial" w:hAnsi="Arial" w:cs="Arial"/>
                <w:bCs/>
                <w:sz w:val="24"/>
              </w:rPr>
              <w:t>Represent</w:t>
            </w:r>
            <w:r w:rsidR="00570AED" w:rsidRPr="00A106A4">
              <w:rPr>
                <w:rFonts w:ascii="Arial" w:hAnsi="Arial" w:cs="Arial"/>
                <w:bCs/>
                <w:sz w:val="24"/>
              </w:rPr>
              <w:t>e</w:t>
            </w:r>
            <w:r w:rsidRPr="00A106A4">
              <w:rPr>
                <w:rFonts w:ascii="Arial" w:hAnsi="Arial" w:cs="Arial"/>
                <w:bCs/>
                <w:sz w:val="24"/>
              </w:rPr>
              <w:t xml:space="preserve"> un fenómeno físico mediant</w:t>
            </w:r>
            <w:r w:rsidR="00B93681" w:rsidRPr="00A106A4">
              <w:rPr>
                <w:rFonts w:ascii="Arial" w:hAnsi="Arial" w:cs="Arial"/>
                <w:bCs/>
                <w:sz w:val="24"/>
              </w:rPr>
              <w:t>e la construcción de modelos, gráficos, esquemas.</w:t>
            </w:r>
          </w:p>
          <w:p w14:paraId="24F58C32" w14:textId="205AC7B4" w:rsidR="00ED1488" w:rsidRPr="00A106A4" w:rsidRDefault="00ED1488" w:rsidP="00701E8E">
            <w:pPr>
              <w:pStyle w:val="Prrafodelista"/>
              <w:numPr>
                <w:ilvl w:val="2"/>
                <w:numId w:val="7"/>
              </w:numPr>
              <w:spacing w:line="360" w:lineRule="auto"/>
              <w:ind w:left="283" w:hanging="113"/>
              <w:jc w:val="both"/>
              <w:rPr>
                <w:rFonts w:ascii="Arial" w:hAnsi="Arial" w:cs="Arial"/>
                <w:bCs/>
                <w:sz w:val="24"/>
              </w:rPr>
            </w:pPr>
            <w:r w:rsidRPr="00A106A4">
              <w:rPr>
                <w:rFonts w:ascii="Arial" w:hAnsi="Arial" w:cs="Arial"/>
                <w:bCs/>
                <w:sz w:val="24"/>
              </w:rPr>
              <w:t>Resuelv</w:t>
            </w:r>
            <w:r w:rsidR="00570AED" w:rsidRPr="00A106A4">
              <w:rPr>
                <w:rFonts w:ascii="Arial" w:hAnsi="Arial" w:cs="Arial"/>
                <w:bCs/>
                <w:sz w:val="24"/>
              </w:rPr>
              <w:t>a</w:t>
            </w:r>
            <w:r w:rsidRPr="00A106A4">
              <w:rPr>
                <w:rFonts w:ascii="Arial" w:hAnsi="Arial" w:cs="Arial"/>
                <w:bCs/>
                <w:sz w:val="24"/>
              </w:rPr>
              <w:t xml:space="preserve"> problemas de física mecánica aplicando leyes y principios físicos</w:t>
            </w:r>
            <w:r w:rsidR="00CC4FFC" w:rsidRPr="00A106A4">
              <w:rPr>
                <w:rFonts w:ascii="Arial" w:hAnsi="Arial" w:cs="Arial"/>
                <w:bCs/>
                <w:sz w:val="24"/>
              </w:rPr>
              <w:t xml:space="preserve"> y comunicando una respuesta coherente a la situación.</w:t>
            </w:r>
          </w:p>
          <w:p w14:paraId="4D06A463" w14:textId="4D3B95A5" w:rsidR="00ED1488" w:rsidRPr="00A106A4" w:rsidRDefault="00ED1488" w:rsidP="00701E8E">
            <w:pPr>
              <w:pStyle w:val="Prrafodelista"/>
              <w:numPr>
                <w:ilvl w:val="2"/>
                <w:numId w:val="7"/>
              </w:numPr>
              <w:spacing w:line="360" w:lineRule="auto"/>
              <w:ind w:left="283" w:hanging="113"/>
              <w:jc w:val="both"/>
              <w:rPr>
                <w:rFonts w:ascii="Arial" w:hAnsi="Arial" w:cs="Arial"/>
                <w:bCs/>
                <w:sz w:val="24"/>
              </w:rPr>
            </w:pPr>
            <w:r w:rsidRPr="00A106A4">
              <w:rPr>
                <w:rFonts w:ascii="Arial" w:hAnsi="Arial" w:cs="Arial"/>
                <w:bCs/>
                <w:sz w:val="24"/>
              </w:rPr>
              <w:t>Anali</w:t>
            </w:r>
            <w:r w:rsidR="00570AED" w:rsidRPr="00A106A4">
              <w:rPr>
                <w:rFonts w:ascii="Arial" w:hAnsi="Arial" w:cs="Arial"/>
                <w:bCs/>
                <w:sz w:val="24"/>
              </w:rPr>
              <w:t>ce</w:t>
            </w:r>
            <w:r w:rsidRPr="00A106A4">
              <w:rPr>
                <w:rFonts w:ascii="Arial" w:hAnsi="Arial" w:cs="Arial"/>
                <w:bCs/>
                <w:sz w:val="24"/>
              </w:rPr>
              <w:t xml:space="preserve"> situaciones físicas en contextos navales seleccionando información relevante e interpretando resultados.</w:t>
            </w:r>
          </w:p>
          <w:p w14:paraId="5838F699" w14:textId="59E771BF" w:rsidR="00ED1488" w:rsidRPr="00A106A4" w:rsidRDefault="00ED1488" w:rsidP="00701E8E">
            <w:pPr>
              <w:pStyle w:val="Prrafodelista"/>
              <w:numPr>
                <w:ilvl w:val="2"/>
                <w:numId w:val="7"/>
              </w:numPr>
              <w:spacing w:line="360" w:lineRule="auto"/>
              <w:ind w:left="283" w:hanging="113"/>
              <w:jc w:val="both"/>
              <w:rPr>
                <w:rFonts w:ascii="Arial" w:hAnsi="Arial" w:cs="Arial"/>
                <w:bCs/>
                <w:sz w:val="24"/>
              </w:rPr>
            </w:pPr>
            <w:r w:rsidRPr="00A106A4">
              <w:rPr>
                <w:rFonts w:ascii="Arial" w:hAnsi="Arial" w:cs="Arial"/>
                <w:bCs/>
                <w:sz w:val="24"/>
              </w:rPr>
              <w:t>Mid</w:t>
            </w:r>
            <w:r w:rsidR="00570AED" w:rsidRPr="00A106A4">
              <w:rPr>
                <w:rFonts w:ascii="Arial" w:hAnsi="Arial" w:cs="Arial"/>
                <w:bCs/>
                <w:sz w:val="24"/>
              </w:rPr>
              <w:t>a</w:t>
            </w:r>
            <w:r w:rsidRPr="00A106A4">
              <w:rPr>
                <w:rFonts w:ascii="Arial" w:hAnsi="Arial" w:cs="Arial"/>
                <w:bCs/>
                <w:sz w:val="24"/>
              </w:rPr>
              <w:t xml:space="preserve"> cantidades físicas utilizando instrumentos</w:t>
            </w:r>
            <w:r w:rsidR="00F33BC7" w:rsidRPr="00A106A4">
              <w:rPr>
                <w:rFonts w:ascii="Arial" w:hAnsi="Arial" w:cs="Arial"/>
                <w:bCs/>
                <w:sz w:val="24"/>
              </w:rPr>
              <w:t xml:space="preserve"> de medición para informar datos experimentales </w:t>
            </w:r>
            <w:r w:rsidR="00B93681" w:rsidRPr="00A106A4">
              <w:rPr>
                <w:rFonts w:ascii="Arial" w:hAnsi="Arial" w:cs="Arial"/>
                <w:bCs/>
                <w:sz w:val="24"/>
              </w:rPr>
              <w:t>asociados a física mecánica.</w:t>
            </w:r>
          </w:p>
          <w:p w14:paraId="3DFA1ABC" w14:textId="6D36F0EA" w:rsidR="00B93681" w:rsidRPr="00A106A4" w:rsidRDefault="00B93681" w:rsidP="00701E8E">
            <w:pPr>
              <w:pStyle w:val="Prrafodelista"/>
              <w:numPr>
                <w:ilvl w:val="2"/>
                <w:numId w:val="7"/>
              </w:numPr>
              <w:spacing w:line="360" w:lineRule="auto"/>
              <w:ind w:left="283" w:hanging="113"/>
              <w:jc w:val="both"/>
              <w:rPr>
                <w:rFonts w:ascii="Arial" w:hAnsi="Arial" w:cs="Arial"/>
                <w:bCs/>
                <w:sz w:val="24"/>
              </w:rPr>
            </w:pPr>
            <w:r w:rsidRPr="00A106A4">
              <w:rPr>
                <w:rFonts w:ascii="Arial" w:hAnsi="Arial" w:cs="Arial"/>
                <w:bCs/>
                <w:sz w:val="24"/>
              </w:rPr>
              <w:t>Utili</w:t>
            </w:r>
            <w:r w:rsidR="00570AED" w:rsidRPr="00A106A4">
              <w:rPr>
                <w:rFonts w:ascii="Arial" w:hAnsi="Arial" w:cs="Arial"/>
                <w:bCs/>
                <w:sz w:val="24"/>
              </w:rPr>
              <w:t>ce</w:t>
            </w:r>
            <w:r w:rsidRPr="00A106A4">
              <w:rPr>
                <w:rFonts w:ascii="Arial" w:hAnsi="Arial" w:cs="Arial"/>
                <w:bCs/>
                <w:sz w:val="24"/>
              </w:rPr>
              <w:t xml:space="preserve"> simulaciones, software, aplicaciones, TICS, sensores, calculadoras, para la recolección y análisis de datos experimentales.</w:t>
            </w:r>
          </w:p>
          <w:p w14:paraId="797B40BB" w14:textId="7D3B482C" w:rsidR="00C01723" w:rsidRPr="00A106A4" w:rsidRDefault="00B93681" w:rsidP="00701E8E">
            <w:pPr>
              <w:pStyle w:val="Prrafodelista"/>
              <w:numPr>
                <w:ilvl w:val="2"/>
                <w:numId w:val="7"/>
              </w:numPr>
              <w:spacing w:line="360" w:lineRule="auto"/>
              <w:ind w:left="283" w:hanging="113"/>
              <w:jc w:val="both"/>
              <w:rPr>
                <w:rFonts w:ascii="Arial" w:hAnsi="Arial" w:cs="Arial"/>
                <w:bCs/>
                <w:sz w:val="24"/>
              </w:rPr>
            </w:pPr>
            <w:r w:rsidRPr="00A106A4">
              <w:rPr>
                <w:rFonts w:ascii="Arial" w:hAnsi="Arial" w:cs="Arial"/>
                <w:bCs/>
                <w:sz w:val="24"/>
              </w:rPr>
              <w:t>Manifiest</w:t>
            </w:r>
            <w:r w:rsidR="00570AED" w:rsidRPr="00A106A4">
              <w:rPr>
                <w:rFonts w:ascii="Arial" w:hAnsi="Arial" w:cs="Arial"/>
                <w:bCs/>
                <w:sz w:val="24"/>
              </w:rPr>
              <w:t>e</w:t>
            </w:r>
            <w:r w:rsidRPr="00A106A4">
              <w:rPr>
                <w:rFonts w:ascii="Arial" w:hAnsi="Arial" w:cs="Arial"/>
                <w:bCs/>
                <w:sz w:val="24"/>
              </w:rPr>
              <w:t xml:space="preserve"> un comportamiento ético en las actividades colaborativas propuestas para cumplir con los valores institucionales </w:t>
            </w:r>
            <w:r w:rsidR="00262D42" w:rsidRPr="00A106A4">
              <w:rPr>
                <w:rFonts w:ascii="Arial" w:hAnsi="Arial" w:cs="Arial"/>
                <w:bCs/>
                <w:sz w:val="24"/>
              </w:rPr>
              <w:t>y la normativa establecida.</w:t>
            </w:r>
          </w:p>
          <w:p w14:paraId="715F2B0D" w14:textId="65409404" w:rsidR="00DD1239" w:rsidRPr="00A106A4" w:rsidRDefault="00DD123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00BD5CF9" w14:textId="77777777" w:rsidR="005755BE" w:rsidRPr="00A106A4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7BA46AFC" w14:textId="7CAC60CB" w:rsidR="00C01723" w:rsidRPr="00A106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7C0A3D2F" w14:textId="2FDA3494" w:rsidR="00262D42" w:rsidRPr="00A106A4" w:rsidRDefault="00262D4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A106A4" w:rsidRPr="00A106A4" w14:paraId="10BDA149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DA93E08" w14:textId="77777777" w:rsidR="00C01723" w:rsidRPr="00A106A4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14:paraId="55E1220B" w14:textId="77777777" w:rsidR="00837117" w:rsidRPr="00A106A4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106A4" w:rsidRPr="00A106A4" w14:paraId="1A0E8290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8E3E680" w14:textId="06B7E372" w:rsidR="00C01723" w:rsidRPr="00A106A4" w:rsidRDefault="00570AED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MX"/>
              </w:rPr>
              <w:t>VECTORES</w:t>
            </w:r>
          </w:p>
        </w:tc>
      </w:tr>
      <w:tr w:rsidR="00A106A4" w:rsidRPr="00A106A4" w14:paraId="4FF2083F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9B37B6C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35929F0C" w14:textId="77777777" w:rsidR="00837117" w:rsidRPr="00A106A4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4EC6DC5" w14:textId="77777777" w:rsidR="00837117" w:rsidRPr="00A106A4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D3BF350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2AA07BD3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3333DF8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FDD07D8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D82BE83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BD387A6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D07BFE5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D59B72A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5D4B394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5BFA0F21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3234114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8458CF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4FCE0C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0BE8519E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BB22D8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B34A677" w14:textId="3785D324" w:rsidR="00837117" w:rsidRPr="00A106A4" w:rsidRDefault="00570A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034" w:type="dxa"/>
          </w:tcPr>
          <w:p w14:paraId="3DE2EF95" w14:textId="450C1449" w:rsidR="00837117" w:rsidRPr="00A106A4" w:rsidRDefault="00570A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14:paraId="460E047D" w14:textId="74E19C71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570AED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22CF15B0" w14:textId="37B70F2C" w:rsidR="00837117" w:rsidRPr="00A106A4" w:rsidRDefault="00570AE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14:paraId="67E22E99" w14:textId="6A1157AB" w:rsidR="00570AED" w:rsidRPr="00A106A4" w:rsidRDefault="00570AED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  <w:p w14:paraId="7D7FD873" w14:textId="29BD7C94" w:rsidR="00837117" w:rsidRPr="00A106A4" w:rsidRDefault="00837117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831" w:type="dxa"/>
          </w:tcPr>
          <w:p w14:paraId="2C9FB9FA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14:paraId="06AE6B97" w14:textId="77777777" w:rsidR="00837117" w:rsidRPr="00A106A4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C622312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A106A4" w14:paraId="2B948822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A8FD969" w14:textId="6E146CF7" w:rsidR="006F09F2" w:rsidRPr="00A106A4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570AED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1, </w:t>
            </w:r>
            <w:proofErr w:type="spellStart"/>
            <w:r w:rsidR="00570AED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70AED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Nº3, </w:t>
            </w:r>
            <w:proofErr w:type="spellStart"/>
            <w:r w:rsidR="00570AED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570AED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Nº6</w:t>
            </w:r>
          </w:p>
        </w:tc>
      </w:tr>
    </w:tbl>
    <w:p w14:paraId="7C3744E8" w14:textId="77777777" w:rsidR="00E07FE0" w:rsidRPr="00A106A4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122"/>
        <w:gridCol w:w="5103"/>
        <w:gridCol w:w="2948"/>
      </w:tblGrid>
      <w:tr w:rsidR="00A106A4" w:rsidRPr="00A106A4" w14:paraId="478F6E8F" w14:textId="77777777" w:rsidTr="00570AED">
        <w:trPr>
          <w:trHeight w:val="495"/>
        </w:trPr>
        <w:tc>
          <w:tcPr>
            <w:tcW w:w="212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F5B8033" w14:textId="77777777" w:rsidR="00E07FE0" w:rsidRPr="00A106A4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1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452118D" w14:textId="77777777" w:rsidR="00E07FE0" w:rsidRPr="00A106A4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4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B780CC9" w14:textId="77777777" w:rsidR="00E07FE0" w:rsidRPr="00A106A4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106A4" w:rsidRPr="00A106A4" w14:paraId="33F91439" w14:textId="77777777" w:rsidTr="00570AED">
        <w:trPr>
          <w:trHeight w:val="4125"/>
        </w:trPr>
        <w:tc>
          <w:tcPr>
            <w:tcW w:w="2122" w:type="dxa"/>
            <w:vMerge w:val="restart"/>
            <w:tcMar>
              <w:top w:w="57" w:type="dxa"/>
              <w:bottom w:w="57" w:type="dxa"/>
            </w:tcMar>
          </w:tcPr>
          <w:p w14:paraId="64914162" w14:textId="77777777" w:rsidR="00AD546D" w:rsidRPr="00A106A4" w:rsidRDefault="00AD546D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38639D9" w14:textId="3CBE13F2" w:rsidR="00AD546D" w:rsidRPr="00A106A4" w:rsidRDefault="00AD546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 colaborativo</w:t>
            </w:r>
            <w:r w:rsidR="00570AE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en clases y laboratorio.</w:t>
            </w:r>
          </w:p>
          <w:p w14:paraId="63100221" w14:textId="77777777" w:rsidR="009E69BA" w:rsidRPr="00A106A4" w:rsidRDefault="009E69BA" w:rsidP="009E69BA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50FC12F" w14:textId="3AA08FEC" w:rsidR="009E69BA" w:rsidRPr="00A106A4" w:rsidRDefault="009E69BA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Presentación de contenidos.</w:t>
            </w:r>
          </w:p>
          <w:p w14:paraId="3F660D3A" w14:textId="77777777" w:rsidR="00AD546D" w:rsidRPr="00A106A4" w:rsidRDefault="00AD546D" w:rsidP="00DE3770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9164A47" w14:textId="64316BEF" w:rsidR="00AD546D" w:rsidRPr="00A106A4" w:rsidRDefault="00570AED" w:rsidP="00DE377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31A26782" w14:textId="77777777" w:rsidR="00570AED" w:rsidRPr="00A106A4" w:rsidRDefault="00570AED" w:rsidP="00570AED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068ED5" w14:textId="77777777" w:rsidR="00570AED" w:rsidRPr="00A106A4" w:rsidRDefault="00570AED" w:rsidP="00570AE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2C6852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AB0C85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60C388A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E1C11A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B9DA6A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FCD16D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FB0FEC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9EBBF5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79D7D24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D6D7CB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21818E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73F356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4B0069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03" w:type="dxa"/>
            <w:tcBorders>
              <w:bottom w:val="single" w:sz="12" w:space="0" w:color="000000" w:themeColor="text1"/>
            </w:tcBorders>
          </w:tcPr>
          <w:p w14:paraId="475B91A3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EEEFDB9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Declarativos:</w:t>
            </w:r>
          </w:p>
          <w:p w14:paraId="6FCFC900" w14:textId="77777777" w:rsidR="00EE2582" w:rsidRPr="00A106A4" w:rsidRDefault="00EE2582" w:rsidP="00570AED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D730E5C" w14:textId="7CA562E4" w:rsidR="00570AED" w:rsidRPr="00A106A4" w:rsidRDefault="00570AED" w:rsidP="00570AED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Características de los vectores</w:t>
            </w:r>
          </w:p>
          <w:p w14:paraId="31FABDFC" w14:textId="77777777" w:rsidR="00570AED" w:rsidRPr="00A106A4" w:rsidRDefault="00570AED" w:rsidP="00570AED">
            <w:pPr>
              <w:tabs>
                <w:tab w:val="left" w:pos="578"/>
              </w:tabs>
              <w:ind w:left="594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a.- Magnitud y dirección</w:t>
            </w:r>
          </w:p>
          <w:p w14:paraId="7B5728DC" w14:textId="77777777" w:rsidR="00570AED" w:rsidRPr="00A106A4" w:rsidRDefault="00570AED" w:rsidP="00570AED">
            <w:pPr>
              <w:tabs>
                <w:tab w:val="left" w:pos="578"/>
              </w:tabs>
              <w:ind w:left="59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b.- Diferencia entre cantidades escalares y vectoriales</w:t>
            </w:r>
          </w:p>
          <w:p w14:paraId="59C78897" w14:textId="77777777" w:rsidR="00570AED" w:rsidRPr="00A106A4" w:rsidRDefault="00570AED" w:rsidP="00570AED">
            <w:pPr>
              <w:tabs>
                <w:tab w:val="left" w:pos="578"/>
              </w:tabs>
              <w:ind w:left="59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c.- Representación gráfica de vectores</w:t>
            </w:r>
          </w:p>
          <w:p w14:paraId="56CFEEAF" w14:textId="77777777" w:rsidR="00570AED" w:rsidRPr="00A106A4" w:rsidRDefault="00570AED" w:rsidP="00570AED">
            <w:pPr>
              <w:tabs>
                <w:tab w:val="left" w:pos="578"/>
              </w:tabs>
              <w:ind w:left="59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d.- Componentes rectangulares de un vector</w:t>
            </w:r>
          </w:p>
          <w:p w14:paraId="020483A6" w14:textId="77777777" w:rsidR="00570AED" w:rsidRPr="00A106A4" w:rsidRDefault="00570AED" w:rsidP="00570AE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23B2324" w14:textId="77777777" w:rsidR="00570AED" w:rsidRPr="00A106A4" w:rsidRDefault="00570AED" w:rsidP="00570AED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Operaciones vectoriales.</w:t>
            </w:r>
          </w:p>
          <w:p w14:paraId="31BFD986" w14:textId="77777777" w:rsidR="00570AED" w:rsidRPr="00A106A4" w:rsidRDefault="00570AED" w:rsidP="00570AE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808B20F" w14:textId="77777777" w:rsidR="00570AED" w:rsidRPr="00A106A4" w:rsidRDefault="00570AED">
            <w:pPr>
              <w:numPr>
                <w:ilvl w:val="4"/>
                <w:numId w:val="10"/>
              </w:numPr>
              <w:tabs>
                <w:tab w:val="left" w:pos="578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Suma gráfica y analítica de vectores</w:t>
            </w:r>
          </w:p>
          <w:p w14:paraId="70A3A71D" w14:textId="77777777" w:rsidR="00570AED" w:rsidRPr="00A106A4" w:rsidRDefault="00570AED">
            <w:pPr>
              <w:numPr>
                <w:ilvl w:val="4"/>
                <w:numId w:val="10"/>
              </w:numPr>
              <w:tabs>
                <w:tab w:val="left" w:pos="578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Vector unitario</w:t>
            </w:r>
          </w:p>
          <w:p w14:paraId="514EF02E" w14:textId="77777777" w:rsidR="00570AED" w:rsidRPr="00A106A4" w:rsidRDefault="00570AED">
            <w:pPr>
              <w:numPr>
                <w:ilvl w:val="4"/>
                <w:numId w:val="10"/>
              </w:numPr>
              <w:tabs>
                <w:tab w:val="left" w:pos="578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Representación gráfica de vectores en 3D</w:t>
            </w:r>
          </w:p>
          <w:p w14:paraId="5C60FD3C" w14:textId="77777777" w:rsidR="00570AED" w:rsidRPr="00A106A4" w:rsidRDefault="00570AED">
            <w:pPr>
              <w:numPr>
                <w:ilvl w:val="4"/>
                <w:numId w:val="10"/>
              </w:numPr>
              <w:tabs>
                <w:tab w:val="left" w:pos="578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Cosenos directores</w:t>
            </w:r>
          </w:p>
          <w:p w14:paraId="0FDFCF8D" w14:textId="77777777" w:rsidR="00570AED" w:rsidRPr="00A106A4" w:rsidRDefault="00570AED">
            <w:pPr>
              <w:numPr>
                <w:ilvl w:val="4"/>
                <w:numId w:val="10"/>
              </w:numPr>
              <w:tabs>
                <w:tab w:val="left" w:pos="578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 xml:space="preserve">Producto punto </w:t>
            </w:r>
          </w:p>
          <w:p w14:paraId="182A0527" w14:textId="77777777" w:rsidR="00570AED" w:rsidRPr="00A106A4" w:rsidRDefault="00570AED">
            <w:pPr>
              <w:numPr>
                <w:ilvl w:val="4"/>
                <w:numId w:val="10"/>
              </w:numPr>
              <w:tabs>
                <w:tab w:val="left" w:pos="578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Producto cruz</w:t>
            </w:r>
          </w:p>
          <w:p w14:paraId="1F147419" w14:textId="77777777" w:rsidR="00570AED" w:rsidRPr="00A106A4" w:rsidRDefault="00570AED" w:rsidP="00570AED">
            <w:pPr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EB6AF22" w14:textId="77777777" w:rsidR="00570AED" w:rsidRPr="00A106A4" w:rsidRDefault="00570AED" w:rsidP="00570AED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Aplicaciones.</w:t>
            </w:r>
          </w:p>
          <w:p w14:paraId="71699333" w14:textId="77777777" w:rsidR="00570AED" w:rsidRPr="00A106A4" w:rsidRDefault="00570AED" w:rsidP="00570AED">
            <w:pPr>
              <w:ind w:left="113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A41026F" w14:textId="77777777" w:rsidR="00570AED" w:rsidRPr="00A106A4" w:rsidRDefault="00570AED">
            <w:pPr>
              <w:numPr>
                <w:ilvl w:val="4"/>
                <w:numId w:val="9"/>
              </w:numPr>
              <w:tabs>
                <w:tab w:val="clear" w:pos="2268"/>
                <w:tab w:val="left" w:pos="578"/>
                <w:tab w:val="num" w:pos="1161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 xml:space="preserve">Navegación Costera: demarcación y rumbo. </w:t>
            </w:r>
          </w:p>
          <w:p w14:paraId="35C57654" w14:textId="131ECB09" w:rsidR="00AD546D" w:rsidRPr="00A106A4" w:rsidRDefault="00570AED">
            <w:pPr>
              <w:numPr>
                <w:ilvl w:val="4"/>
                <w:numId w:val="9"/>
              </w:numPr>
              <w:tabs>
                <w:tab w:val="clear" w:pos="2268"/>
                <w:tab w:val="left" w:pos="578"/>
                <w:tab w:val="num" w:pos="1161"/>
              </w:tabs>
              <w:ind w:left="10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Rosa de Maniobras. Equivalencia entre notaciones: Rosa de Maniobras, Coordenadas Rectangulares y Coordenadas Polares.</w:t>
            </w:r>
          </w:p>
        </w:tc>
        <w:tc>
          <w:tcPr>
            <w:tcW w:w="2948" w:type="dxa"/>
            <w:vMerge w:val="restart"/>
          </w:tcPr>
          <w:p w14:paraId="73593686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8DB3DB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1739B818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583AE6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FD85CA6" w14:textId="4348236B" w:rsidR="00AD546D" w:rsidRPr="00A106A4" w:rsidRDefault="00EE2582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Representa gráfica y analíticamente vectores, tanto en 2D como en 3D.</w:t>
            </w:r>
          </w:p>
          <w:p w14:paraId="2A673701" w14:textId="77777777" w:rsidR="004C2883" w:rsidRPr="00A106A4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4B5EE04" w14:textId="3406092F" w:rsidR="00AD546D" w:rsidRPr="00A106A4" w:rsidRDefault="00EE2582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Suma y multiplica vectores.</w:t>
            </w:r>
          </w:p>
          <w:p w14:paraId="65A195D9" w14:textId="77777777" w:rsidR="00EE2582" w:rsidRPr="00A106A4" w:rsidRDefault="00EE2582" w:rsidP="00EE2582">
            <w:pPr>
              <w:pStyle w:val="Prrafodelista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69B0F29" w14:textId="2E332532" w:rsidR="00EE2582" w:rsidRPr="00A106A4" w:rsidRDefault="00EE2582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Obtiene el vector unitario de un vector.</w:t>
            </w:r>
          </w:p>
          <w:p w14:paraId="69AB8219" w14:textId="77777777" w:rsidR="00EE2582" w:rsidRPr="00A106A4" w:rsidRDefault="00EE2582" w:rsidP="00EE2582">
            <w:pPr>
              <w:pStyle w:val="Prrafodelista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9252DF9" w14:textId="52469C53" w:rsidR="00EE2582" w:rsidRPr="00A106A4" w:rsidRDefault="00EE2582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Utiliza vectores para representar situaciones en contexto navales o cotidianos.</w:t>
            </w:r>
          </w:p>
          <w:p w14:paraId="3B21C23B" w14:textId="77777777" w:rsidR="00EE2582" w:rsidRPr="00A106A4" w:rsidRDefault="00EE2582" w:rsidP="00EE2582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47914BD" w14:textId="2BAA2B4D" w:rsidR="00EE2582" w:rsidRPr="00A106A4" w:rsidRDefault="00EE2582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</w:rPr>
              <w:t>Transforma de una notación vectorial a otra.</w:t>
            </w:r>
          </w:p>
          <w:p w14:paraId="3A4BEBBC" w14:textId="77777777" w:rsidR="00EE2582" w:rsidRPr="00A106A4" w:rsidRDefault="00EE2582" w:rsidP="00EE2582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278E252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28F5FF2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BB7D26D" w14:textId="6F2CA515" w:rsidR="008D5D21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</w:t>
            </w:r>
          </w:p>
          <w:p w14:paraId="2172B524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89BF234" w14:textId="1A3C0641" w:rsidR="00AD546D" w:rsidRPr="00A106A4" w:rsidRDefault="00EE2582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Prueba de desarrollo.</w:t>
            </w:r>
          </w:p>
          <w:p w14:paraId="0BC8B665" w14:textId="5A68AB6C" w:rsidR="00EE2582" w:rsidRPr="00A106A4" w:rsidRDefault="00EE2582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2.- Talleres de laboratorio</w:t>
            </w:r>
          </w:p>
          <w:p w14:paraId="21A7A3B6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7404965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B5FC5AE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Semana:</w:t>
            </w:r>
          </w:p>
          <w:p w14:paraId="642F73A2" w14:textId="77777777" w:rsidR="005D4270" w:rsidRPr="00A106A4" w:rsidRDefault="005D427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B73FC60" w14:textId="3905D035" w:rsidR="00AD546D" w:rsidRPr="00A106A4" w:rsidRDefault="00EE2582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 </w:t>
            </w:r>
            <w:r w:rsidR="00604FE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4</w:t>
            </w:r>
            <w:r w:rsidR="005D427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ta semana </w:t>
            </w:r>
          </w:p>
          <w:p w14:paraId="1906447C" w14:textId="4E66B46E" w:rsidR="00EE2582" w:rsidRPr="00A106A4" w:rsidRDefault="00EE2582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 2da y 3ra semana</w:t>
            </w:r>
          </w:p>
          <w:p w14:paraId="1BDC4DAC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9C8218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837BEEB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A3FBEF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04F35E" w14:textId="77777777" w:rsidR="00AD546D" w:rsidRPr="00A106A4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4D843F9D" w14:textId="77777777" w:rsidTr="007A0F70">
        <w:trPr>
          <w:trHeight w:val="4052"/>
        </w:trPr>
        <w:tc>
          <w:tcPr>
            <w:tcW w:w="2122" w:type="dxa"/>
            <w:vMerge/>
            <w:tcMar>
              <w:top w:w="57" w:type="dxa"/>
              <w:bottom w:w="57" w:type="dxa"/>
            </w:tcMar>
          </w:tcPr>
          <w:p w14:paraId="75899596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03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41369888" w14:textId="5524B7A0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  <w:r w:rsidR="00EE2582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)</w:t>
            </w:r>
          </w:p>
          <w:p w14:paraId="668682E7" w14:textId="77777777" w:rsidR="00AD546D" w:rsidRPr="00A106A4" w:rsidRDefault="00AD546D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158CE87" w14:textId="77777777" w:rsidR="00AD546D" w:rsidRPr="00A106A4" w:rsidRDefault="00AD546D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</w:t>
            </w:r>
          </w:p>
          <w:p w14:paraId="56F7FF7C" w14:textId="366F132B" w:rsidR="00AD546D" w:rsidRPr="00A106A4" w:rsidRDefault="00AD546D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Aplica</w:t>
            </w:r>
            <w:r w:rsidR="00AA52A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ción de </w:t>
            </w:r>
            <w:r w:rsidR="00EE2582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operatoria vectorial</w:t>
            </w:r>
          </w:p>
          <w:p w14:paraId="03112E36" w14:textId="136D4A00" w:rsidR="00AD546D" w:rsidRPr="00A106A4" w:rsidRDefault="00EE2582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Interpretar información obtenida del uso de la rosa de maniobras.</w:t>
            </w:r>
          </w:p>
          <w:p w14:paraId="73C589C6" w14:textId="75ED1185" w:rsidR="00AA52A0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Uso de geometría y trigonometría en el planteamiento de problemas vectoriales.</w:t>
            </w:r>
          </w:p>
          <w:p w14:paraId="253A2DB8" w14:textId="77777777" w:rsidR="00AD546D" w:rsidRPr="00A106A4" w:rsidRDefault="00AD546D" w:rsidP="00E07FE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AFEB5A4" w14:textId="1C1AA7AD" w:rsidR="005135EE" w:rsidRPr="00A106A4" w:rsidRDefault="005135EE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Orientación espacio-temporal</w:t>
            </w:r>
          </w:p>
          <w:p w14:paraId="7DAC771F" w14:textId="62984C45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Uso de sistemas de referencia para la ubicación de coordenadas de las cantidades vectoriales.</w:t>
            </w:r>
          </w:p>
          <w:p w14:paraId="07B2E962" w14:textId="39256498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Coordinación de diferentes fuentes de información en la aplicación de las operatorias vectoriales.</w:t>
            </w:r>
          </w:p>
          <w:p w14:paraId="6A90E732" w14:textId="2C217C55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Representación gráfica de vectores.</w:t>
            </w:r>
          </w:p>
          <w:p w14:paraId="1BABA186" w14:textId="628646A6" w:rsidR="005135EE" w:rsidRPr="00A106A4" w:rsidRDefault="005135EE" w:rsidP="005135EE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4512FEF" w14:textId="37CF5967" w:rsidR="005135EE" w:rsidRPr="00A106A4" w:rsidRDefault="005135EE">
            <w:pPr>
              <w:pStyle w:val="Prrafodelista"/>
              <w:numPr>
                <w:ilvl w:val="2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</w:t>
            </w:r>
          </w:p>
          <w:p w14:paraId="1FBF0FB7" w14:textId="55555E69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Definir un problema a partir de las operaciones vectoriales. </w:t>
            </w:r>
          </w:p>
          <w:p w14:paraId="7FCA9FB1" w14:textId="77777777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Traducir una situación de carácter vectorial expresada en términos de la vida cotidiana, al lenguaje simbólico.</w:t>
            </w:r>
          </w:p>
          <w:p w14:paraId="1B5D3CB1" w14:textId="77777777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Comunicar respuestas adecuadas tanto en la operatoria vectorial, como en la aplicación a velocidades relativas.</w:t>
            </w:r>
          </w:p>
          <w:p w14:paraId="62EE21A6" w14:textId="77777777" w:rsidR="005135EE" w:rsidRPr="00A106A4" w:rsidRDefault="005135EE">
            <w:pPr>
              <w:pStyle w:val="Prrafodelista"/>
              <w:numPr>
                <w:ilvl w:val="3"/>
                <w:numId w:val="5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Resolver situaciones que mezclen notaciones: Rosa de Maniobras y Coordenadas Rectangulares en la solución de problemas de tipo náutico.</w:t>
            </w:r>
          </w:p>
          <w:p w14:paraId="256669D0" w14:textId="43F8A5D7" w:rsidR="005135EE" w:rsidRPr="00A106A4" w:rsidRDefault="005135EE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48" w:type="dxa"/>
            <w:vMerge/>
          </w:tcPr>
          <w:p w14:paraId="64F60755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A106A4" w14:paraId="757E3D3F" w14:textId="77777777" w:rsidTr="005135EE">
        <w:trPr>
          <w:trHeight w:val="3213"/>
        </w:trPr>
        <w:tc>
          <w:tcPr>
            <w:tcW w:w="2122" w:type="dxa"/>
            <w:vMerge/>
            <w:tcMar>
              <w:top w:w="57" w:type="dxa"/>
              <w:bottom w:w="57" w:type="dxa"/>
            </w:tcMar>
          </w:tcPr>
          <w:p w14:paraId="65894DEA" w14:textId="77777777" w:rsidR="00AD546D" w:rsidRPr="00A106A4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103" w:type="dxa"/>
            <w:tcBorders>
              <w:top w:val="single" w:sz="12" w:space="0" w:color="000000" w:themeColor="text1"/>
            </w:tcBorders>
          </w:tcPr>
          <w:p w14:paraId="5F7EE8B7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B2A51A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A748A26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3E49405" w14:textId="77777777" w:rsidR="00AD546D" w:rsidRPr="00A106A4" w:rsidRDefault="00AD546D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130F50D9" w14:textId="77777777" w:rsidR="00AD546D" w:rsidRPr="00A106A4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9D3DD1" w14:textId="0C28ED0A" w:rsidR="00AD546D" w:rsidRPr="00A106A4" w:rsidRDefault="00AD546D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Responsabilidad</w:t>
            </w:r>
            <w:r w:rsidR="005D42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5135EE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A106A4">
              <w:rPr>
                <w:rFonts w:ascii="Arial" w:hAnsi="Arial" w:cs="Arial"/>
                <w:sz w:val="18"/>
                <w:szCs w:val="18"/>
                <w:lang w:val="es-CL"/>
              </w:rPr>
              <w:t>cumpliendo con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 los deberes y compromisos oportunamente y participando con interés en las actividades propuestas  sean estas individuales o colectivas.</w:t>
            </w:r>
          </w:p>
          <w:p w14:paraId="2459627B" w14:textId="77777777" w:rsidR="00AD546D" w:rsidRPr="00A106A4" w:rsidRDefault="00AD546D" w:rsidP="00AD546D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423BD36" w14:textId="23030788" w:rsidR="00AD546D" w:rsidRPr="00A106A4" w:rsidRDefault="00AD546D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Respeto</w:t>
            </w:r>
            <w:r w:rsidR="005D42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,</w:t>
            </w:r>
            <w:r w:rsidR="005135EE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D4270" w:rsidRPr="00A106A4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759C5A61" w14:textId="77777777" w:rsidR="00AD546D" w:rsidRPr="00A106A4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48" w:type="dxa"/>
            <w:vMerge/>
          </w:tcPr>
          <w:p w14:paraId="0A4433A7" w14:textId="77777777" w:rsidR="00AD546D" w:rsidRPr="00A106A4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70080D8" w14:textId="77777777" w:rsidR="00837117" w:rsidRPr="00A106A4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395B81C3" w14:textId="77777777" w:rsidR="00837117" w:rsidRPr="00A106A4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A106A4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068DDE86" w14:textId="77777777" w:rsidR="00837117" w:rsidRPr="00A106A4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106A4" w:rsidRPr="00A106A4" w14:paraId="590E7987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B9E7580" w14:textId="54C8868D" w:rsidR="00837117" w:rsidRPr="00A106A4" w:rsidRDefault="007A0F70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MX"/>
              </w:rPr>
              <w:t>CINEMÁTICA DE TRASLACIÓN Y ROTACIÓN</w:t>
            </w:r>
          </w:p>
        </w:tc>
      </w:tr>
      <w:tr w:rsidR="00A106A4" w:rsidRPr="00A106A4" w14:paraId="4085D94A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B591B91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4835641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D90C783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642ECDE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27FFFD3C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EDC126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117C3C4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7BE24CC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049683D9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1D4CD83A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80FEBFC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05DCDDE5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394847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196741C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F0FF03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73C957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7ED84D21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2A2AD3B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5DC8062" w14:textId="3FB9B542" w:rsidR="00837117" w:rsidRPr="00A106A4" w:rsidRDefault="007A0F7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26</w:t>
            </w:r>
          </w:p>
        </w:tc>
        <w:tc>
          <w:tcPr>
            <w:tcW w:w="1034" w:type="dxa"/>
          </w:tcPr>
          <w:p w14:paraId="0736022D" w14:textId="1C3B2CCD" w:rsidR="00837117" w:rsidRPr="00A106A4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A0F70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14:paraId="3DFE3245" w14:textId="1E2E9463" w:rsidR="00837117" w:rsidRPr="00A106A4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A0F70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BDB4433" w14:textId="7510EBC9" w:rsidR="00837117" w:rsidRPr="00A106A4" w:rsidRDefault="007A0F7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36</w:t>
            </w:r>
          </w:p>
        </w:tc>
        <w:tc>
          <w:tcPr>
            <w:tcW w:w="1104" w:type="dxa"/>
          </w:tcPr>
          <w:p w14:paraId="05D44F25" w14:textId="5B3FEF1F" w:rsidR="00837117" w:rsidRPr="00A106A4" w:rsidRDefault="007A0F7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27</w:t>
            </w:r>
          </w:p>
        </w:tc>
        <w:tc>
          <w:tcPr>
            <w:tcW w:w="1831" w:type="dxa"/>
          </w:tcPr>
          <w:p w14:paraId="3CECE029" w14:textId="3A430CBE" w:rsidR="00837117" w:rsidRPr="00A106A4" w:rsidRDefault="00EF1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621" w:type="dxa"/>
          </w:tcPr>
          <w:p w14:paraId="666054B1" w14:textId="0F2E8609" w:rsidR="00837117" w:rsidRPr="00A106A4" w:rsidRDefault="00EF1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89DF54D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A106A4" w14:paraId="586E8EE3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B13FA1A" w14:textId="2A53BA0A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, </w:t>
            </w:r>
            <w:proofErr w:type="spellStart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Nº2, </w:t>
            </w:r>
            <w:proofErr w:type="spellStart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Nº3, RdANº4, </w:t>
            </w:r>
            <w:proofErr w:type="spellStart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Nº5, </w:t>
            </w:r>
            <w:proofErr w:type="spellStart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7A0F70"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Nº6</w:t>
            </w:r>
          </w:p>
        </w:tc>
      </w:tr>
    </w:tbl>
    <w:p w14:paraId="246C7355" w14:textId="77777777" w:rsidR="00837117" w:rsidRPr="00A106A4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980"/>
        <w:gridCol w:w="4755"/>
        <w:gridCol w:w="3438"/>
      </w:tblGrid>
      <w:tr w:rsidR="00A106A4" w:rsidRPr="00A106A4" w14:paraId="2A3FB495" w14:textId="77777777" w:rsidTr="007A0F70">
        <w:trPr>
          <w:trHeight w:val="495"/>
        </w:trPr>
        <w:tc>
          <w:tcPr>
            <w:tcW w:w="198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F9147B0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75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378138A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0925E7D" w14:textId="77777777" w:rsidR="00837117" w:rsidRPr="00A106A4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37117" w:rsidRPr="00A106A4" w14:paraId="4B3AD888" w14:textId="77777777" w:rsidTr="007A0F70">
        <w:tc>
          <w:tcPr>
            <w:tcW w:w="1980" w:type="dxa"/>
            <w:tcMar>
              <w:top w:w="57" w:type="dxa"/>
              <w:bottom w:w="57" w:type="dxa"/>
            </w:tcMar>
          </w:tcPr>
          <w:p w14:paraId="68FF836E" w14:textId="77777777" w:rsidR="00837117" w:rsidRPr="00A106A4" w:rsidRDefault="00837117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4428F53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 colaborativo en clases y laboratorio.</w:t>
            </w:r>
          </w:p>
          <w:p w14:paraId="28813427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FBA7D34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Presentación de contenidos.</w:t>
            </w:r>
          </w:p>
          <w:p w14:paraId="30622735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086E4B6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2D6201DB" w14:textId="5BF99C0F" w:rsidR="00DE3770" w:rsidRPr="00A106A4" w:rsidRDefault="00DE3770" w:rsidP="007A0F7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3EE01CE" w14:textId="77777777" w:rsidR="00837117" w:rsidRPr="00A106A4" w:rsidRDefault="00837117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CC80E1B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D20C95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3983D4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830B5F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580D90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0CFCD1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34BBDEA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C16159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4C054AD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7D23F1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8D89A80" w14:textId="77777777" w:rsidR="00837117" w:rsidRPr="00A106A4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ABD657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755" w:type="dxa"/>
          </w:tcPr>
          <w:p w14:paraId="134A7B6C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6D95B8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6158DDF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D0009D" w14:textId="18F52D9C" w:rsidR="007A0F70" w:rsidRPr="00A106A4" w:rsidRDefault="007A0F70" w:rsidP="007A0F7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Cinem</w:t>
            </w:r>
            <w:r w:rsidR="00097EFB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á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tica de Traslaci</w:t>
            </w:r>
            <w:r w:rsidR="00097EFB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ón.</w:t>
            </w:r>
          </w:p>
          <w:p w14:paraId="505698DA" w14:textId="77777777" w:rsidR="00097EFB" w:rsidRPr="00A106A4" w:rsidRDefault="00097EFB" w:rsidP="007A0F7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1B47434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Vector posición y desplazamiento</w:t>
            </w:r>
          </w:p>
          <w:p w14:paraId="62DAE1AE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Concepto de trayectoria y camino recorrido</w:t>
            </w:r>
          </w:p>
          <w:p w14:paraId="0210B48B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Rapidez media y velocidad media</w:t>
            </w:r>
          </w:p>
          <w:p w14:paraId="55EAF44A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Movimiento rectilíneo uniforme.</w:t>
            </w:r>
          </w:p>
          <w:p w14:paraId="31AA92C7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Gráfica de posición y rapidez en  función del tiempo.</w:t>
            </w:r>
          </w:p>
          <w:p w14:paraId="77CDA93E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Rapidez instantánea.</w:t>
            </w:r>
          </w:p>
          <w:p w14:paraId="27E29E45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Movimiento rectilíneo uniformemente acelerado.</w:t>
            </w:r>
          </w:p>
          <w:p w14:paraId="3BDE8287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Lanzamiento vertical y caída libre</w:t>
            </w:r>
          </w:p>
          <w:p w14:paraId="62423721" w14:textId="77777777" w:rsidR="007A0F70" w:rsidRPr="00A106A4" w:rsidRDefault="007A0F70">
            <w:pPr>
              <w:pStyle w:val="Prrafodelista"/>
              <w:numPr>
                <w:ilvl w:val="3"/>
                <w:numId w:val="1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Lanzamiento de proyectiles</w:t>
            </w:r>
          </w:p>
          <w:p w14:paraId="2149CEC6" w14:textId="77777777" w:rsidR="007A0F70" w:rsidRPr="00A106A4" w:rsidRDefault="007A0F70" w:rsidP="007A0F70">
            <w:pPr>
              <w:pStyle w:val="Prrafodelista"/>
              <w:ind w:left="51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78E36FB" w14:textId="48527D8D" w:rsidR="007A0F70" w:rsidRPr="00A106A4" w:rsidRDefault="007A0F70" w:rsidP="007A0F7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Cinem</w:t>
            </w:r>
            <w:r w:rsidR="00097EFB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á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tica de Rotaci</w:t>
            </w:r>
            <w:r w:rsidR="00097EFB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ó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n. </w:t>
            </w:r>
          </w:p>
          <w:p w14:paraId="15E005BD" w14:textId="77777777" w:rsidR="007A0F70" w:rsidRPr="00A106A4" w:rsidRDefault="007A0F70" w:rsidP="007A0F70">
            <w:pPr>
              <w:pStyle w:val="Prrafodelista"/>
              <w:ind w:left="51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E48F33C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Posición y desplazamiento angular. </w:t>
            </w:r>
          </w:p>
          <w:p w14:paraId="5FA81AE3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Rapidez angular media e instantánea.</w:t>
            </w:r>
          </w:p>
          <w:p w14:paraId="4F1C6B5A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Aceleración angular media e instantánea</w:t>
            </w:r>
          </w:p>
          <w:p w14:paraId="104F4353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Relaciones entre cantidades angulares y cantidades lineales.</w:t>
            </w:r>
          </w:p>
          <w:p w14:paraId="4BD682A5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Movimiento circular con velocidad angular constante. </w:t>
            </w:r>
          </w:p>
          <w:p w14:paraId="7F5ED652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Movimiento circular con aceleración angular constante</w:t>
            </w:r>
          </w:p>
          <w:p w14:paraId="7450F495" w14:textId="77777777" w:rsidR="007A0F70" w:rsidRPr="00A106A4" w:rsidRDefault="007A0F70">
            <w:pPr>
              <w:pStyle w:val="Prrafodelista"/>
              <w:numPr>
                <w:ilvl w:val="3"/>
                <w:numId w:val="1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Transmisión del movimiento circular en sistemas de correas y engranajes</w:t>
            </w:r>
          </w:p>
          <w:p w14:paraId="60C3EE70" w14:textId="77777777" w:rsidR="007A0F70" w:rsidRPr="00A106A4" w:rsidRDefault="007A0F70" w:rsidP="007A0F70">
            <w:pPr>
              <w:ind w:left="17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1620BC5" w14:textId="28790534" w:rsidR="00837117" w:rsidRPr="00A106A4" w:rsidRDefault="0083711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Procedimentales (Habilidades y Destrezas</w:t>
            </w:r>
            <w:r w:rsidR="007A0F7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)</w:t>
            </w:r>
          </w:p>
          <w:p w14:paraId="496A4335" w14:textId="77777777" w:rsidR="00837117" w:rsidRPr="00A106A4" w:rsidRDefault="0083711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80B4D05" w14:textId="77777777" w:rsidR="001F41A6" w:rsidRPr="00A106A4" w:rsidRDefault="001F41A6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</w:t>
            </w:r>
          </w:p>
          <w:p w14:paraId="4E79B4BB" w14:textId="1EF902D3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Interpretar información obtenida del uso de parámetros cinemáticos.</w:t>
            </w:r>
          </w:p>
          <w:p w14:paraId="2E174306" w14:textId="7B78D9E9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Reconocer la pertinencia de un procedimiento asociado a estudio de movimiento.</w:t>
            </w:r>
          </w:p>
          <w:p w14:paraId="4D7315E5" w14:textId="77777777" w:rsidR="001F41A6" w:rsidRPr="00A106A4" w:rsidRDefault="001F41A6" w:rsidP="001F41A6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31BCE6D" w14:textId="77777777" w:rsidR="001F41A6" w:rsidRPr="00A106A4" w:rsidRDefault="001F41A6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Orientación espacio-temporal</w:t>
            </w:r>
          </w:p>
          <w:p w14:paraId="6CCB1C70" w14:textId="0690128F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Uso de sistemas de referencia para la ubicación de coordenadas de las cantidades cinemáticas.</w:t>
            </w:r>
          </w:p>
          <w:p w14:paraId="470EE3A8" w14:textId="3A95CDB3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Coordinación de diferentes fuentes de información en la aplicación de ecuaciones cinemáticas.</w:t>
            </w:r>
          </w:p>
          <w:p w14:paraId="21407E52" w14:textId="2565D0A0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>Usar instrumentos de medición para determinar valores de variables dependientes e independientes asociadas al estudio del movimiento.</w:t>
            </w:r>
          </w:p>
          <w:p w14:paraId="423AE4E8" w14:textId="77777777" w:rsidR="001F41A6" w:rsidRPr="00A106A4" w:rsidRDefault="001F41A6" w:rsidP="001F41A6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86C7F4E" w14:textId="77777777" w:rsidR="001F41A6" w:rsidRPr="00A106A4" w:rsidRDefault="001F41A6">
            <w:pPr>
              <w:pStyle w:val="Prrafodelista"/>
              <w:numPr>
                <w:ilvl w:val="2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</w:t>
            </w:r>
          </w:p>
          <w:p w14:paraId="255CCA2D" w14:textId="686C2825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Definir un problema a partir de situaciones cinemáticas. </w:t>
            </w:r>
          </w:p>
          <w:p w14:paraId="73C4D6F8" w14:textId="343209AB" w:rsidR="001F41A6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Identificar variables en una situación realista asociada a la vida cotidiana o al contexto naval y el estudio cinemático.</w:t>
            </w:r>
          </w:p>
          <w:p w14:paraId="29864856" w14:textId="133BBDBF" w:rsidR="00837117" w:rsidRPr="00A106A4" w:rsidRDefault="001F41A6">
            <w:pPr>
              <w:pStyle w:val="Prrafodelista"/>
              <w:numPr>
                <w:ilvl w:val="3"/>
                <w:numId w:val="14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Comunicar respuestas adecuadas en cinemática.</w:t>
            </w:r>
          </w:p>
          <w:p w14:paraId="1F91D0DA" w14:textId="77777777" w:rsidR="00837117" w:rsidRPr="00A106A4" w:rsidRDefault="0083711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8060B38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5AE93CE2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057FFB2" w14:textId="77777777" w:rsidR="001F41A6" w:rsidRPr="00A106A4" w:rsidRDefault="001F41A6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6AF90F5A" w14:textId="77777777" w:rsidR="001F41A6" w:rsidRPr="00A106A4" w:rsidRDefault="001F41A6" w:rsidP="001F41A6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CED8AB" w14:textId="77777777" w:rsidR="001F41A6" w:rsidRPr="00A106A4" w:rsidRDefault="001F41A6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6D5B0464" w14:textId="77777777" w:rsidR="001F41A6" w:rsidRPr="00A106A4" w:rsidRDefault="001F41A6" w:rsidP="001F41A6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57C45C4C" w14:textId="77777777" w:rsidR="001F41A6" w:rsidRPr="00A106A4" w:rsidRDefault="001F41A6">
            <w:pPr>
              <w:pStyle w:val="Prrafodelista"/>
              <w:numPr>
                <w:ilvl w:val="2"/>
                <w:numId w:val="15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7B3D4FCA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14:paraId="7A2AEAB8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7B9C3D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3025B2B1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4504AC" w14:textId="5E2E78C7" w:rsidR="0083711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1. 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Representa un movimiento mediante gráficos de posición, velocidad y aceleración respecto al tiempo.</w:t>
            </w:r>
          </w:p>
          <w:p w14:paraId="37DC4688" w14:textId="0195A4DE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4E276EB" w14:textId="2DEDDC43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 Extrae información de uno o más gráficos para resolver problemas cinemáticos.</w:t>
            </w:r>
          </w:p>
          <w:p w14:paraId="1927C1DF" w14:textId="25453F16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C91F5DF" w14:textId="7C572706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3. Aplica ecuaciones de cinemática para resolver problemas.</w:t>
            </w:r>
          </w:p>
          <w:p w14:paraId="36811D12" w14:textId="12451A2D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368A826" w14:textId="7F6E5E25" w:rsidR="0083711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4. Analiza el movimiento de proyectiles modelándolo vectorialmente</w:t>
            </w:r>
            <w:r w:rsidR="000013F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aplicando geometría y trigonometría.</w:t>
            </w:r>
          </w:p>
          <w:p w14:paraId="444FE24D" w14:textId="47A9745F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AE23687" w14:textId="275BACF2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5. Interpreta información y resultados cinemáticos en relación a su pertinencia con la situación o contexto en el que se sitúa la problemática.</w:t>
            </w:r>
          </w:p>
          <w:p w14:paraId="1107B42A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977A8F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45AED8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95167B8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CAECC1" w14:textId="77777777" w:rsidR="002329D7" w:rsidRPr="00A106A4" w:rsidRDefault="002329D7" w:rsidP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Prueba de desarrollo.</w:t>
            </w:r>
          </w:p>
          <w:p w14:paraId="17E9804F" w14:textId="77777777" w:rsidR="002329D7" w:rsidRPr="00A106A4" w:rsidRDefault="002329D7" w:rsidP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2.- Talleres de laboratorio</w:t>
            </w:r>
          </w:p>
          <w:p w14:paraId="1304A9C1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DEADC6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EBD394E" w14:textId="73EC0228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401B9FDC" w14:textId="7ED080FA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FF0F0A8" w14:textId="0E660D19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1.- </w:t>
            </w:r>
            <w:r w:rsidR="00A702C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10m</w:t>
            </w:r>
            <w:r w:rsidR="00675535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semana</w:t>
            </w:r>
          </w:p>
          <w:p w14:paraId="24B31F82" w14:textId="6927B6A3" w:rsidR="002329D7" w:rsidRPr="00A106A4" w:rsidRDefault="002329D7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2.- </w:t>
            </w:r>
            <w:r w:rsidR="00F90344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6ta semana, 7ma semana, 9na semana, 11ra semana.</w:t>
            </w:r>
          </w:p>
          <w:p w14:paraId="7C4C3DE6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3EF9539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93C5823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B0E2BE7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9B71A0D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06F5C76" w14:textId="77777777" w:rsidR="00837117" w:rsidRPr="00A106A4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33C9F374" w14:textId="3178CFD9" w:rsidR="00097EFB" w:rsidRPr="00A106A4" w:rsidRDefault="00097EF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106A4" w:rsidRPr="00A106A4" w14:paraId="512385F2" w14:textId="77777777" w:rsidTr="00002F0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5657AC3" w14:textId="0658C405" w:rsidR="00097EFB" w:rsidRPr="00A106A4" w:rsidRDefault="00097EFB" w:rsidP="00097EF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MX"/>
              </w:rPr>
              <w:t>DINÁMICA DE UNA PARTÍCULA</w:t>
            </w:r>
          </w:p>
        </w:tc>
      </w:tr>
      <w:tr w:rsidR="00A106A4" w:rsidRPr="00A106A4" w14:paraId="2D53B3CB" w14:textId="77777777" w:rsidTr="00002F0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AD67F89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1E796D0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C91A6EB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ABD5ADD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074D7954" w14:textId="77777777" w:rsidTr="00002F0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F252E9C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07A1BE5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78CF887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76275929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E947F7D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1EBD985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0048780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58CF1E94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CD505E2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34F7B14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318F27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253C3660" w14:textId="77777777" w:rsidTr="00002F0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2343ACC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8C06F2F" w14:textId="78F3901B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675535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14:paraId="39765E6D" w14:textId="22BA52B6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F73DF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14:paraId="0D115B36" w14:textId="62066618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675535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6DE4D166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36</w:t>
            </w:r>
          </w:p>
        </w:tc>
        <w:tc>
          <w:tcPr>
            <w:tcW w:w="1104" w:type="dxa"/>
          </w:tcPr>
          <w:p w14:paraId="7E422B64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27</w:t>
            </w:r>
          </w:p>
        </w:tc>
        <w:tc>
          <w:tcPr>
            <w:tcW w:w="1831" w:type="dxa"/>
          </w:tcPr>
          <w:p w14:paraId="4B87868D" w14:textId="626D0683" w:rsidR="00097EFB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621" w:type="dxa"/>
          </w:tcPr>
          <w:p w14:paraId="2941A65E" w14:textId="24F1EAE0" w:rsidR="00097EFB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6982124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097EFB" w:rsidRPr="00A106A4" w14:paraId="75567B79" w14:textId="77777777" w:rsidTr="00002F0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1FEC19E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Nº2,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Nº3, RdANº4,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Nº5,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Nº6</w:t>
            </w:r>
          </w:p>
        </w:tc>
      </w:tr>
    </w:tbl>
    <w:p w14:paraId="57AF67F9" w14:textId="77777777" w:rsidR="00097EFB" w:rsidRPr="00A106A4" w:rsidRDefault="00097EF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980"/>
        <w:gridCol w:w="5245"/>
        <w:gridCol w:w="2948"/>
      </w:tblGrid>
      <w:tr w:rsidR="00A106A4" w:rsidRPr="00A106A4" w14:paraId="62B7D35B" w14:textId="77777777" w:rsidTr="00273DE5">
        <w:trPr>
          <w:trHeight w:val="495"/>
        </w:trPr>
        <w:tc>
          <w:tcPr>
            <w:tcW w:w="198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F34A028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24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0F12388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4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ECDBC4" w14:textId="77777777" w:rsidR="00097EFB" w:rsidRPr="00A106A4" w:rsidRDefault="00097EFB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097EFB" w:rsidRPr="00A106A4" w14:paraId="30AAFF56" w14:textId="77777777" w:rsidTr="00273DE5">
        <w:tc>
          <w:tcPr>
            <w:tcW w:w="1980" w:type="dxa"/>
            <w:tcMar>
              <w:top w:w="57" w:type="dxa"/>
              <w:bottom w:w="57" w:type="dxa"/>
            </w:tcMar>
          </w:tcPr>
          <w:p w14:paraId="41342C24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200E666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 colaborativo en clases y laboratorio.</w:t>
            </w:r>
          </w:p>
          <w:p w14:paraId="47938715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1B21B08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Presentación de contenidos.</w:t>
            </w:r>
          </w:p>
          <w:p w14:paraId="28C3B2B0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6AAC6EE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2F33B210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D42D8A4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7DFAB3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0766E3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0305B5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FEB22A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05E50D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30FDDD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287CE78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089A7F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1BF039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2DB9EBD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657EF1" w14:textId="77777777" w:rsidR="00097EFB" w:rsidRPr="00A106A4" w:rsidRDefault="00097EFB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C3CBEC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245" w:type="dxa"/>
          </w:tcPr>
          <w:p w14:paraId="50731DE9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B4F532D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7DA49141" w14:textId="2C6342D3" w:rsidR="00097EFB" w:rsidRPr="00A106A4" w:rsidRDefault="00097EFB" w:rsidP="00097EFB">
            <w:pPr>
              <w:pStyle w:val="NormalWeb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A106A4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 xml:space="preserve">Dinámica de Traslación. </w:t>
            </w:r>
          </w:p>
          <w:p w14:paraId="2D655D2E" w14:textId="77777777" w:rsidR="00097EFB" w:rsidRPr="00A106A4" w:rsidRDefault="00097EFB">
            <w:pPr>
              <w:pStyle w:val="Prrafodelista"/>
              <w:numPr>
                <w:ilvl w:val="0"/>
                <w:numId w:val="16"/>
              </w:numPr>
              <w:ind w:left="738" w:hanging="425"/>
              <w:contextualSpacing w:val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Concepto de fuerza </w:t>
            </w:r>
          </w:p>
          <w:p w14:paraId="24B47D36" w14:textId="77777777" w:rsidR="00097EFB" w:rsidRPr="00A106A4" w:rsidRDefault="00097EFB">
            <w:pPr>
              <w:pStyle w:val="Prrafodelista"/>
              <w:numPr>
                <w:ilvl w:val="0"/>
                <w:numId w:val="16"/>
              </w:numPr>
              <w:ind w:left="738" w:hanging="425"/>
              <w:contextualSpacing w:val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Leyes de Newton</w:t>
            </w:r>
          </w:p>
          <w:p w14:paraId="3B344FBE" w14:textId="77777777" w:rsidR="00097EFB" w:rsidRPr="00A106A4" w:rsidRDefault="00097EFB">
            <w:pPr>
              <w:pStyle w:val="Prrafodelista"/>
              <w:numPr>
                <w:ilvl w:val="0"/>
                <w:numId w:val="16"/>
              </w:numPr>
              <w:ind w:left="738" w:hanging="425"/>
              <w:contextualSpacing w:val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Representación de fuerzas mediante diagrama de cuerpo libre</w:t>
            </w:r>
          </w:p>
          <w:p w14:paraId="60E3FEAB" w14:textId="77777777" w:rsidR="00097EFB" w:rsidRPr="00A106A4" w:rsidRDefault="00097EFB">
            <w:pPr>
              <w:pStyle w:val="Prrafodelista"/>
              <w:numPr>
                <w:ilvl w:val="0"/>
                <w:numId w:val="16"/>
              </w:numPr>
              <w:ind w:left="738" w:hanging="425"/>
              <w:contextualSpacing w:val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Equilibrio de una partícula. </w:t>
            </w:r>
          </w:p>
          <w:p w14:paraId="25ADCD60" w14:textId="77777777" w:rsidR="00097EFB" w:rsidRPr="00A106A4" w:rsidRDefault="00097EFB">
            <w:pPr>
              <w:pStyle w:val="Prrafodelista"/>
              <w:numPr>
                <w:ilvl w:val="0"/>
                <w:numId w:val="16"/>
              </w:numPr>
              <w:ind w:left="738" w:hanging="425"/>
              <w:contextualSpacing w:val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Ley de Hooke</w:t>
            </w:r>
          </w:p>
          <w:p w14:paraId="17AC9AE4" w14:textId="57401A4F" w:rsidR="00097EFB" w:rsidRPr="00A106A4" w:rsidRDefault="00097EFB" w:rsidP="00097EFB">
            <w:pPr>
              <w:pStyle w:val="NormalWeb"/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A106A4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lastRenderedPageBreak/>
              <w:t>Dinámica del movimiento circular</w:t>
            </w:r>
          </w:p>
          <w:p w14:paraId="53BEED73" w14:textId="77777777" w:rsidR="00097EFB" w:rsidRPr="00A106A4" w:rsidRDefault="00097EFB">
            <w:pPr>
              <w:pStyle w:val="NormalWeb"/>
              <w:numPr>
                <w:ilvl w:val="0"/>
                <w:numId w:val="17"/>
              </w:numPr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A106A4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>Aceleración centrípeta y tangencial</w:t>
            </w:r>
          </w:p>
          <w:p w14:paraId="5EA83FB3" w14:textId="77777777" w:rsidR="00097EFB" w:rsidRPr="00A106A4" w:rsidRDefault="00097EFB">
            <w:pPr>
              <w:pStyle w:val="NormalWeb"/>
              <w:numPr>
                <w:ilvl w:val="0"/>
                <w:numId w:val="17"/>
              </w:numPr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</w:pPr>
            <w:r w:rsidRPr="00A106A4">
              <w:rPr>
                <w:rFonts w:ascii="Arial" w:eastAsiaTheme="minorHAnsi" w:hAnsi="Arial" w:cs="Arial"/>
                <w:bCs/>
                <w:sz w:val="18"/>
                <w:szCs w:val="18"/>
                <w:lang w:eastAsia="en-US"/>
              </w:rPr>
              <w:t>Aplicación de leyes de Newton en movimiento circular uniforme.</w:t>
            </w:r>
          </w:p>
          <w:p w14:paraId="2576B5FE" w14:textId="77777777" w:rsidR="00097EFB" w:rsidRPr="00A106A4" w:rsidRDefault="00097EFB" w:rsidP="00002F08">
            <w:pPr>
              <w:ind w:left="170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6308D97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14:paraId="1FB4BC2A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3A356B8" w14:textId="77777777" w:rsidR="00097EFB" w:rsidRPr="00A106A4" w:rsidRDefault="00097EFB">
            <w:pPr>
              <w:pStyle w:val="Prrafodelista"/>
              <w:numPr>
                <w:ilvl w:val="2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</w:t>
            </w:r>
          </w:p>
          <w:p w14:paraId="5C42CB46" w14:textId="50C575CC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Interpretar información obtenida del uso de parámetros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dinámicos.</w:t>
            </w:r>
          </w:p>
          <w:p w14:paraId="097D3525" w14:textId="373667E0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Reconocer la pertinencia de un procedimiento asociado a estudio de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fuerzas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236C7175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2496502" w14:textId="77777777" w:rsidR="00097EFB" w:rsidRPr="00A106A4" w:rsidRDefault="00097EFB">
            <w:pPr>
              <w:pStyle w:val="Prrafodelista"/>
              <w:numPr>
                <w:ilvl w:val="2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Orientación espacio-temporal</w:t>
            </w:r>
          </w:p>
          <w:p w14:paraId="24B4A67D" w14:textId="31C5005B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Uso de sistemas de referencia para la ubicación de coordenadas de las cantidades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dinámicas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4163DC0E" w14:textId="1C502336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Coordinación de diferentes fuentes de información en la aplicación de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las Leyes de Newton.</w:t>
            </w:r>
          </w:p>
          <w:p w14:paraId="2EFDEC57" w14:textId="29BC20F7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Usar instrumentos de medición para determinar valores de variables dependientes e independientes asociadas al estudio d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e fuerzas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5E60849E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7CC9863" w14:textId="77777777" w:rsidR="00097EFB" w:rsidRPr="00A106A4" w:rsidRDefault="00097EFB">
            <w:pPr>
              <w:pStyle w:val="Prrafodelista"/>
              <w:numPr>
                <w:ilvl w:val="2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</w:t>
            </w:r>
          </w:p>
          <w:p w14:paraId="3EFED286" w14:textId="07171BC2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Definir un problema a partir de situaciones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dinámicas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. </w:t>
            </w:r>
          </w:p>
          <w:p w14:paraId="50DF403C" w14:textId="60486872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Identificar variables en una situación realista asociada a la vida cotidiana o al contexto naval y el estudio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fuerzas.</w:t>
            </w:r>
          </w:p>
          <w:p w14:paraId="1FB02AAC" w14:textId="35BBA9DF" w:rsidR="00097EFB" w:rsidRPr="00A106A4" w:rsidRDefault="00097EFB">
            <w:pPr>
              <w:pStyle w:val="Prrafodelista"/>
              <w:numPr>
                <w:ilvl w:val="3"/>
                <w:numId w:val="2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Comunicar respuestas adecuadas en </w:t>
            </w:r>
            <w:r w:rsidR="00456CD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dinámica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4461B90A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4048314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6C259D49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0FDFA5" w14:textId="77777777" w:rsidR="00097EFB" w:rsidRPr="00A106A4" w:rsidRDefault="00097EFB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4E03ACF5" w14:textId="77777777" w:rsidR="00097EFB" w:rsidRPr="00A106A4" w:rsidRDefault="00097EFB" w:rsidP="00002F08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0F221E" w14:textId="77777777" w:rsidR="00097EFB" w:rsidRPr="00A106A4" w:rsidRDefault="00097EFB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259CE76A" w14:textId="77777777" w:rsidR="00097EFB" w:rsidRPr="00A106A4" w:rsidRDefault="00097EFB" w:rsidP="00002F0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0F669392" w14:textId="77777777" w:rsidR="00097EFB" w:rsidRPr="00A106A4" w:rsidRDefault="00097EFB">
            <w:pPr>
              <w:pStyle w:val="Prrafodelista"/>
              <w:numPr>
                <w:ilvl w:val="2"/>
                <w:numId w:val="2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6D37F525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48" w:type="dxa"/>
          </w:tcPr>
          <w:p w14:paraId="16C4739F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9452E3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1A3C83D1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99A8FE" w14:textId="1410D899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 Representa </w:t>
            </w:r>
            <w:r w:rsidR="000003AA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las fuerzas sobre un cuerpo mediante diagramas de cuerpo libre.</w:t>
            </w:r>
          </w:p>
          <w:p w14:paraId="07F4D75E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6F6E260" w14:textId="5A543A68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 </w:t>
            </w:r>
            <w:r w:rsidR="000003AA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Reconoce las interacciones en un sistema y las representa mediante un diagrama de interacciones e inventario de fuerzas.</w:t>
            </w:r>
          </w:p>
          <w:p w14:paraId="585763AD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97C5C8" w14:textId="58C5FE16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 xml:space="preserve">3. Aplica </w:t>
            </w:r>
            <w:r w:rsidR="000003AA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las leyes de Newton para analizar las fuerzas sobre un cuerpo o sistema.</w:t>
            </w:r>
          </w:p>
          <w:p w14:paraId="788B4CA4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E65B71C" w14:textId="1797993F" w:rsidR="00097EFB" w:rsidRPr="00A106A4" w:rsidRDefault="00097EFB" w:rsidP="001F73DF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4. </w:t>
            </w:r>
            <w:r w:rsidR="001F73D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Identifica las fuerzas que generan aceleración centrípeta en un cuerpo o sistema. </w:t>
            </w:r>
          </w:p>
          <w:p w14:paraId="3F2E74BB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440EF50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A29D7E7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324CC543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38570F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.- Prueba de desarrollo.</w:t>
            </w:r>
          </w:p>
          <w:p w14:paraId="7A70AB5E" w14:textId="77777777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2.- Talleres de laboratorio</w:t>
            </w:r>
          </w:p>
          <w:p w14:paraId="4F6B3BF2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E7840F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C228C9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66A39217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C286BDA" w14:textId="0D0F9254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1.- 1</w:t>
            </w:r>
            <w:r w:rsidR="00A702C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7m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 semana</w:t>
            </w:r>
            <w:r w:rsidR="001F73D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25BE4876" w14:textId="3999493E" w:rsidR="00097EFB" w:rsidRPr="00A106A4" w:rsidRDefault="00097EFB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2.- </w:t>
            </w:r>
            <w:r w:rsidR="001F73D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13r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a semana, </w:t>
            </w:r>
            <w:r w:rsidR="001F73D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14ta semana, 15ta semana.</w:t>
            </w:r>
          </w:p>
          <w:p w14:paraId="0FEEAE89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2AA852D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C3ED28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16E0141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432FFD7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8DC428" w14:textId="77777777" w:rsidR="00097EFB" w:rsidRPr="00A106A4" w:rsidRDefault="00097EFB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0E2F6AB2" w14:textId="35AFC491" w:rsidR="00273DE5" w:rsidRPr="00A106A4" w:rsidRDefault="00273DE5">
      <w:pPr>
        <w:rPr>
          <w:rFonts w:ascii="Arial" w:hAnsi="Arial" w:cs="Arial"/>
          <w:b/>
          <w:sz w:val="18"/>
          <w:szCs w:val="18"/>
          <w:lang w:val="es-CL"/>
        </w:rPr>
      </w:pPr>
    </w:p>
    <w:p w14:paraId="3314CFDC" w14:textId="4076F4F4" w:rsidR="007B7FA1" w:rsidRPr="00A106A4" w:rsidRDefault="007B7FA1">
      <w:pPr>
        <w:rPr>
          <w:rFonts w:ascii="Arial" w:hAnsi="Arial" w:cs="Arial"/>
          <w:b/>
          <w:sz w:val="18"/>
          <w:szCs w:val="18"/>
          <w:lang w:val="es-CL"/>
        </w:rPr>
      </w:pPr>
    </w:p>
    <w:p w14:paraId="2E9FF9CD" w14:textId="4A3EFA0D" w:rsidR="007B7FA1" w:rsidRPr="00A106A4" w:rsidRDefault="007B7FA1">
      <w:pPr>
        <w:rPr>
          <w:rFonts w:ascii="Arial" w:hAnsi="Arial" w:cs="Arial"/>
          <w:b/>
          <w:sz w:val="18"/>
          <w:szCs w:val="18"/>
          <w:lang w:val="es-CL"/>
        </w:rPr>
      </w:pPr>
    </w:p>
    <w:p w14:paraId="6D0B909F" w14:textId="77777777" w:rsidR="007B7FA1" w:rsidRPr="00A106A4" w:rsidRDefault="007B7FA1">
      <w:pPr>
        <w:rPr>
          <w:rFonts w:ascii="Arial" w:hAnsi="Arial" w:cs="Arial"/>
          <w:b/>
          <w:sz w:val="18"/>
          <w:szCs w:val="18"/>
          <w:lang w:val="es-CL"/>
        </w:rPr>
      </w:pPr>
    </w:p>
    <w:p w14:paraId="049EB826" w14:textId="580B4838" w:rsidR="00273DE5" w:rsidRPr="00A106A4" w:rsidRDefault="00273DE5">
      <w:pPr>
        <w:rPr>
          <w:rFonts w:ascii="Arial" w:hAnsi="Arial" w:cs="Arial"/>
          <w:b/>
          <w:sz w:val="18"/>
          <w:szCs w:val="18"/>
          <w:lang w:val="es-CL"/>
        </w:rPr>
      </w:pPr>
    </w:p>
    <w:p w14:paraId="43DE71F2" w14:textId="77777777" w:rsidR="00273DE5" w:rsidRPr="00A106A4" w:rsidRDefault="00273DE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106A4" w:rsidRPr="00A106A4" w14:paraId="0DC2B23C" w14:textId="77777777" w:rsidTr="00002F0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C1CF3D3" w14:textId="7B7DD252" w:rsidR="00273DE5" w:rsidRPr="00A106A4" w:rsidRDefault="00273DE5" w:rsidP="00273DE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TRABAJO Y ENERGÍA</w:t>
            </w:r>
          </w:p>
        </w:tc>
      </w:tr>
      <w:tr w:rsidR="00A106A4" w:rsidRPr="00A106A4" w14:paraId="37F0A766" w14:textId="77777777" w:rsidTr="00002F0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13C4D57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16FB629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5ABF52C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0E979C1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7C250B51" w14:textId="77777777" w:rsidTr="00002F0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652B612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E1F84FD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2A3DBD72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D998898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261A0251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ED7A1C3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165827E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E4BEEA4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20F05BB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5BD663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F3C6CC1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168AC323" w14:textId="77777777" w:rsidTr="00002F0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4300F26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2C1EDDC" w14:textId="46E56CE4" w:rsidR="00273DE5" w:rsidRPr="00A106A4" w:rsidRDefault="00D46CF7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1034" w:type="dxa"/>
          </w:tcPr>
          <w:p w14:paraId="54CEEE95" w14:textId="6FF1009E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D46CF7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21A3A5EB" w14:textId="2953653D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1E20EF68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36</w:t>
            </w:r>
          </w:p>
        </w:tc>
        <w:tc>
          <w:tcPr>
            <w:tcW w:w="1104" w:type="dxa"/>
          </w:tcPr>
          <w:p w14:paraId="708D23BF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27</w:t>
            </w:r>
          </w:p>
        </w:tc>
        <w:tc>
          <w:tcPr>
            <w:tcW w:w="1831" w:type="dxa"/>
          </w:tcPr>
          <w:p w14:paraId="71A154B7" w14:textId="67050856" w:rsidR="00273DE5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18</w:t>
            </w:r>
          </w:p>
        </w:tc>
        <w:tc>
          <w:tcPr>
            <w:tcW w:w="1621" w:type="dxa"/>
          </w:tcPr>
          <w:p w14:paraId="553BD3E9" w14:textId="6731B696" w:rsidR="00273DE5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45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33D6CFB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73DE5" w:rsidRPr="00A106A4" w14:paraId="3B8938D2" w14:textId="77777777" w:rsidTr="00002F0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46CC332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Nº2,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Nº3, RdANº4,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Nº5,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Nº6</w:t>
            </w:r>
          </w:p>
        </w:tc>
      </w:tr>
    </w:tbl>
    <w:p w14:paraId="0EB0C423" w14:textId="77777777" w:rsidR="00273DE5" w:rsidRPr="00A106A4" w:rsidRDefault="00273DE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980"/>
        <w:gridCol w:w="5245"/>
        <w:gridCol w:w="2948"/>
      </w:tblGrid>
      <w:tr w:rsidR="00A106A4" w:rsidRPr="00A106A4" w14:paraId="2EC3663F" w14:textId="77777777" w:rsidTr="00002F08">
        <w:trPr>
          <w:trHeight w:val="495"/>
        </w:trPr>
        <w:tc>
          <w:tcPr>
            <w:tcW w:w="198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E613361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24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1FCE0B6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4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D45831B" w14:textId="77777777" w:rsidR="00273DE5" w:rsidRPr="00A106A4" w:rsidRDefault="00273DE5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73DE5" w:rsidRPr="00A106A4" w14:paraId="744C62D1" w14:textId="77777777" w:rsidTr="00002F08">
        <w:tc>
          <w:tcPr>
            <w:tcW w:w="1980" w:type="dxa"/>
            <w:tcMar>
              <w:top w:w="57" w:type="dxa"/>
              <w:bottom w:w="57" w:type="dxa"/>
            </w:tcMar>
          </w:tcPr>
          <w:p w14:paraId="4F811E0D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09E83C3" w14:textId="3E654E7E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 colaborativo en clases y laboratorio.</w:t>
            </w:r>
          </w:p>
          <w:p w14:paraId="2C318783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32884DC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Presentación de contenidos.</w:t>
            </w:r>
          </w:p>
          <w:p w14:paraId="447D9E59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2309F8B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07441DAA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32A646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21A904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5DD346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7EEF96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BA0815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D50F7B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BFBED1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084FA9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E4EA46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8FC5E23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4B45555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3A77F1" w14:textId="77777777" w:rsidR="00273DE5" w:rsidRPr="00A106A4" w:rsidRDefault="00273DE5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183F20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245" w:type="dxa"/>
          </w:tcPr>
          <w:p w14:paraId="403AA217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6922AD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2D840773" w14:textId="77777777" w:rsidR="008D5D21" w:rsidRPr="00A106A4" w:rsidRDefault="008D5D21" w:rsidP="008D5D21">
            <w:pPr>
              <w:rPr>
                <w:rFonts w:ascii="Arial" w:hAnsi="Arial" w:cs="Arial"/>
                <w:b/>
                <w:lang w:val="es-MX"/>
              </w:rPr>
            </w:pPr>
          </w:p>
          <w:p w14:paraId="72C18F42" w14:textId="141CBCCF" w:rsidR="008D5D21" w:rsidRPr="00A106A4" w:rsidRDefault="008D5D21" w:rsidP="008D5D21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MX"/>
              </w:rPr>
              <w:t>Trabajo y Potencia</w:t>
            </w:r>
          </w:p>
          <w:p w14:paraId="06A1DCCD" w14:textId="77777777" w:rsidR="008D5D21" w:rsidRPr="00A106A4" w:rsidRDefault="008D5D21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MX"/>
              </w:rPr>
              <w:t>Trabajo mecánico realizado por una fuerza constante</w:t>
            </w:r>
          </w:p>
          <w:p w14:paraId="0AA067D6" w14:textId="77777777" w:rsidR="008D5D21" w:rsidRPr="00A106A4" w:rsidRDefault="008D5D21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MX"/>
              </w:rPr>
              <w:t>Trabajo mecanico debido a una fuerza variable</w:t>
            </w:r>
          </w:p>
          <w:p w14:paraId="46BC3B88" w14:textId="77777777" w:rsidR="008D5D21" w:rsidRPr="00A106A4" w:rsidRDefault="008D5D21">
            <w:pPr>
              <w:pStyle w:val="Prrafodelista"/>
              <w:numPr>
                <w:ilvl w:val="0"/>
                <w:numId w:val="18"/>
              </w:numPr>
              <w:contextualSpacing w:val="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MX"/>
              </w:rPr>
              <w:t>Potencia</w:t>
            </w:r>
          </w:p>
          <w:p w14:paraId="3E44B27D" w14:textId="77777777" w:rsidR="008D5D21" w:rsidRPr="00A106A4" w:rsidRDefault="008D5D21" w:rsidP="008D5D21">
            <w:pPr>
              <w:pStyle w:val="Prrafodelista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6C803655" w14:textId="77777777" w:rsidR="008D5D21" w:rsidRPr="00A106A4" w:rsidRDefault="008D5D21" w:rsidP="008D5D21">
            <w:pPr>
              <w:pStyle w:val="Prrafodelista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14:paraId="0DB13B51" w14:textId="77777777" w:rsidR="008D5D21" w:rsidRPr="00A106A4" w:rsidRDefault="008D5D21" w:rsidP="008D5D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</w:rPr>
              <w:t>Energía Mecánica</w:t>
            </w:r>
          </w:p>
          <w:p w14:paraId="633D3D35" w14:textId="77777777" w:rsidR="008D5D21" w:rsidRPr="00A106A4" w:rsidRDefault="008D5D21" w:rsidP="008D5D2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F620F98" w14:textId="77777777" w:rsidR="008D5D21" w:rsidRPr="00A106A4" w:rsidRDefault="008D5D21">
            <w:pPr>
              <w:pStyle w:val="Prrafodelista"/>
              <w:numPr>
                <w:ilvl w:val="0"/>
                <w:numId w:val="20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Teorema del trabajo - energía cinética</w:t>
            </w:r>
          </w:p>
          <w:p w14:paraId="2FFCFEEE" w14:textId="77777777" w:rsidR="008D5D21" w:rsidRPr="00A106A4" w:rsidRDefault="008D5D21">
            <w:pPr>
              <w:pStyle w:val="Prrafodelista"/>
              <w:numPr>
                <w:ilvl w:val="0"/>
                <w:numId w:val="20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Energía potencial gravitatoria</w:t>
            </w:r>
          </w:p>
          <w:p w14:paraId="17CCB998" w14:textId="77777777" w:rsidR="008D5D21" w:rsidRPr="00A106A4" w:rsidRDefault="008D5D21">
            <w:pPr>
              <w:pStyle w:val="Prrafodelista"/>
              <w:numPr>
                <w:ilvl w:val="0"/>
                <w:numId w:val="20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Energía potencial elástica</w:t>
            </w:r>
            <w:r w:rsidRPr="00A106A4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14:paraId="23F8BA7C" w14:textId="77777777" w:rsidR="008D5D21" w:rsidRPr="00A106A4" w:rsidRDefault="008D5D21">
            <w:pPr>
              <w:pStyle w:val="Prrafodelista"/>
              <w:numPr>
                <w:ilvl w:val="0"/>
                <w:numId w:val="20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Trabajo de fuerzas conservativas y no conservativas</w:t>
            </w:r>
          </w:p>
          <w:p w14:paraId="1816FEB7" w14:textId="77777777" w:rsidR="008D5D21" w:rsidRPr="00A106A4" w:rsidRDefault="008D5D21">
            <w:pPr>
              <w:pStyle w:val="Prrafodelista"/>
              <w:numPr>
                <w:ilvl w:val="0"/>
                <w:numId w:val="20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Conservación de la energía mecánica</w:t>
            </w:r>
          </w:p>
          <w:p w14:paraId="453679E3" w14:textId="77777777" w:rsidR="008D5D21" w:rsidRPr="00A106A4" w:rsidRDefault="008D5D21">
            <w:pPr>
              <w:pStyle w:val="Prrafodelista"/>
              <w:numPr>
                <w:ilvl w:val="0"/>
                <w:numId w:val="20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Energía mecánica en un sistema con roce y/o otras fuerzas no conservativas</w:t>
            </w:r>
          </w:p>
          <w:p w14:paraId="55EED746" w14:textId="77777777" w:rsidR="008D5D21" w:rsidRPr="00A106A4" w:rsidRDefault="008D5D21" w:rsidP="008D5D21">
            <w:pPr>
              <w:rPr>
                <w:rFonts w:ascii="Arial" w:hAnsi="Arial" w:cs="Arial"/>
                <w:sz w:val="18"/>
                <w:szCs w:val="18"/>
              </w:rPr>
            </w:pPr>
          </w:p>
          <w:p w14:paraId="46C58227" w14:textId="77777777" w:rsidR="008D5D21" w:rsidRPr="00A106A4" w:rsidRDefault="008D5D21" w:rsidP="008D5D2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/>
                <w:bCs/>
                <w:sz w:val="18"/>
                <w:szCs w:val="18"/>
              </w:rPr>
              <w:t>Impulso y momentum lineal</w:t>
            </w:r>
          </w:p>
          <w:p w14:paraId="221EF753" w14:textId="77777777" w:rsidR="008D5D21" w:rsidRPr="00A106A4" w:rsidRDefault="008D5D21" w:rsidP="008D5D21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02E6DF" w14:textId="77777777" w:rsidR="008D5D21" w:rsidRPr="00A106A4" w:rsidRDefault="008D5D21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Impulso</w:t>
            </w:r>
          </w:p>
          <w:p w14:paraId="1F5FC9F0" w14:textId="77777777" w:rsidR="008D5D21" w:rsidRPr="00A106A4" w:rsidRDefault="008D5D21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Momentum lineal de una partícula</w:t>
            </w:r>
          </w:p>
          <w:p w14:paraId="38D2B642" w14:textId="77777777" w:rsidR="008D5D21" w:rsidRPr="00A106A4" w:rsidRDefault="008D5D21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Conservación del momentum lineal de un sistema de partículas</w:t>
            </w:r>
          </w:p>
          <w:p w14:paraId="6539F03D" w14:textId="77777777" w:rsidR="008D5D21" w:rsidRPr="00A106A4" w:rsidRDefault="008D5D21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Colisiones en una dimensión</w:t>
            </w:r>
          </w:p>
          <w:p w14:paraId="5B44141F" w14:textId="53725BD6" w:rsidR="00273DE5" w:rsidRPr="00A106A4" w:rsidRDefault="008D5D21">
            <w:pPr>
              <w:pStyle w:val="Prrafodelista"/>
              <w:numPr>
                <w:ilvl w:val="0"/>
                <w:numId w:val="19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Colisiones en dos dimensiones</w:t>
            </w:r>
          </w:p>
          <w:p w14:paraId="58303FA9" w14:textId="77777777" w:rsidR="008D5D21" w:rsidRPr="00A106A4" w:rsidRDefault="008D5D21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C4CDD0" w14:textId="3D1E8DBC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14:paraId="62189B9F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51714A7" w14:textId="77777777" w:rsidR="00273DE5" w:rsidRPr="00A106A4" w:rsidRDefault="00273DE5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</w:t>
            </w:r>
          </w:p>
          <w:p w14:paraId="4180281B" w14:textId="57116421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Interpretar información obtenida del uso de </w:t>
            </w:r>
            <w:r w:rsidR="008D5D21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parámetros energéticos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de momentum lineal.</w:t>
            </w:r>
          </w:p>
          <w:p w14:paraId="6C8F5AB0" w14:textId="4DA180C5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Reconocer la pertinencia de un procedimiento asociado a estudio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energético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de </w:t>
            </w:r>
            <w:proofErr w:type="spellStart"/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momenum</w:t>
            </w:r>
            <w:proofErr w:type="spellEnd"/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lineal.</w:t>
            </w:r>
          </w:p>
          <w:p w14:paraId="52970BB2" w14:textId="77777777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7A88BF3" w14:textId="77777777" w:rsidR="00273DE5" w:rsidRPr="00A106A4" w:rsidRDefault="00273DE5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Orientación espacio-temporal</w:t>
            </w:r>
          </w:p>
          <w:p w14:paraId="680DAC69" w14:textId="1311D31D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Uso de sistemas de referencia para la ubicación de coordenadas de las cantidades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asociadas a trabajo, potencia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,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energía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momentum lineal.</w:t>
            </w:r>
          </w:p>
          <w:p w14:paraId="6F9C2EC1" w14:textId="5E092CB6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Coordinación de diferentes fuentes de información en la aplicación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la relación entre trabajo y energía mecánica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en la aplicación de la conservación del momentum lineal.</w:t>
            </w:r>
          </w:p>
          <w:p w14:paraId="55BA908E" w14:textId="57A4BBE7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 xml:space="preserve">Usar instrumentos de medición para determinar valores de variables dependientes e independientes asociadas al estudio 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energía y momentum lineal.</w:t>
            </w:r>
          </w:p>
          <w:p w14:paraId="71488DE5" w14:textId="77777777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7788321" w14:textId="77777777" w:rsidR="00273DE5" w:rsidRPr="00A106A4" w:rsidRDefault="00273DE5">
            <w:pPr>
              <w:pStyle w:val="Prrafodelista"/>
              <w:numPr>
                <w:ilvl w:val="2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</w:t>
            </w:r>
          </w:p>
          <w:p w14:paraId="354B430F" w14:textId="1817A535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Definir un problema a partir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un estudio energético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de momentum lineal.</w:t>
            </w:r>
          </w:p>
          <w:p w14:paraId="23586786" w14:textId="0C221DB0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Identificar variables en una situación realista asociada a la vida cotidiana o al contexto naval y el estudio de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energía mecánica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conservación del momentum lineal.</w:t>
            </w:r>
          </w:p>
          <w:p w14:paraId="118847B0" w14:textId="5DA8BF10" w:rsidR="00273DE5" w:rsidRPr="00A106A4" w:rsidRDefault="00273DE5">
            <w:pPr>
              <w:pStyle w:val="Prrafodelista"/>
              <w:numPr>
                <w:ilvl w:val="3"/>
                <w:numId w:val="21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Comunicar respuestas adecuadas en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, 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energía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momentum lineal.</w:t>
            </w:r>
          </w:p>
          <w:p w14:paraId="3432F3C5" w14:textId="77777777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1BE9553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277352F1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41AD76" w14:textId="77777777" w:rsidR="00273DE5" w:rsidRPr="00A106A4" w:rsidRDefault="00273DE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08A84D68" w14:textId="77777777" w:rsidR="00273DE5" w:rsidRPr="00A106A4" w:rsidRDefault="00273DE5" w:rsidP="00002F08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AE3179" w14:textId="77777777" w:rsidR="00273DE5" w:rsidRPr="00A106A4" w:rsidRDefault="00273DE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24ACCC9F" w14:textId="77777777" w:rsidR="00273DE5" w:rsidRPr="00A106A4" w:rsidRDefault="00273DE5" w:rsidP="00002F0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432A530" w14:textId="77777777" w:rsidR="00273DE5" w:rsidRPr="00A106A4" w:rsidRDefault="00273DE5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75F7E977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48" w:type="dxa"/>
          </w:tcPr>
          <w:p w14:paraId="42C481ED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B93924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67D1DDF6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FDCA36" w14:textId="61008D3F" w:rsidR="00273DE5" w:rsidRPr="00A106A4" w:rsidRDefault="00273DE5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 </w:t>
            </w:r>
            <w:r w:rsidR="00C05C10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Calcula el trabajo y potencia de una fuerza constante y de una fuerza variable.</w:t>
            </w:r>
          </w:p>
          <w:p w14:paraId="6D37A18B" w14:textId="2DD482E2" w:rsidR="00C05C10" w:rsidRPr="00A106A4" w:rsidRDefault="00C05C10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CADEE7E" w14:textId="27A4747B" w:rsidR="00C05C10" w:rsidRPr="00A106A4" w:rsidRDefault="00C05C10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 </w:t>
            </w:r>
            <w:r w:rsidR="000013FD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Aplica el teorema de trabajo-energía cinética.</w:t>
            </w:r>
          </w:p>
          <w:p w14:paraId="6B155DFC" w14:textId="2DC37B71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F63714C" w14:textId="1727965A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3. Aplica el principio de conservación de la energía mecánica.</w:t>
            </w:r>
          </w:p>
          <w:p w14:paraId="64BFA7E0" w14:textId="27982A85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3A40A9C" w14:textId="759EE7F4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4. Analiza el trabajo de fuerzas no conservativas y lo relaciona con la variación de energía mecánica.</w:t>
            </w:r>
          </w:p>
          <w:p w14:paraId="6C357BFE" w14:textId="5AE29EF5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2F8F532" w14:textId="1493542C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5. Aplica conservación del momentum lineal en colisiones en 1D y 2D.</w:t>
            </w:r>
          </w:p>
          <w:p w14:paraId="7310D9DF" w14:textId="68834190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E770D67" w14:textId="06F48FEC" w:rsidR="000013FD" w:rsidRPr="00A106A4" w:rsidRDefault="000013FD" w:rsidP="00C05C10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6. Analiza la conservación del momentum en un choque 2D mediante modelación vectorial gráfica, aplicando geometría y trigono</w:t>
            </w:r>
            <w:r w:rsidR="00FC29A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me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tría.</w:t>
            </w:r>
          </w:p>
          <w:p w14:paraId="3C3DEF21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F0B886D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687D835B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251805" w14:textId="77777777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Prueba de desarrollo.</w:t>
            </w:r>
          </w:p>
          <w:p w14:paraId="5417491D" w14:textId="77777777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2.- Talleres de laboratorio</w:t>
            </w:r>
          </w:p>
          <w:p w14:paraId="1C5CBA73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E95CC4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7E98A8C9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1902234" w14:textId="77DF42DB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1.- </w:t>
            </w:r>
            <w:r w:rsidR="00A702C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22d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 semana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517CF00B" w14:textId="1B45DE42" w:rsidR="00273DE5" w:rsidRPr="00A106A4" w:rsidRDefault="00273DE5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2.- 1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7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 semana, 1</w:t>
            </w:r>
            <w:r w:rsidR="00D46CF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9v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 semana.</w:t>
            </w:r>
          </w:p>
          <w:p w14:paraId="4111B6F4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A48A20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53E583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B989E0C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8F3E277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43BA3C" w14:textId="77777777" w:rsidR="00273DE5" w:rsidRPr="00A106A4" w:rsidRDefault="00273DE5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2B91C60E" w14:textId="76526573" w:rsidR="00837117" w:rsidRPr="00A106A4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106A4" w:rsidRPr="00A106A4" w14:paraId="38A76FB3" w14:textId="77777777" w:rsidTr="00002F0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98B1B6A" w14:textId="36913DD6" w:rsidR="00C523A8" w:rsidRPr="00A106A4" w:rsidRDefault="00C523A8" w:rsidP="00C523A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MX"/>
              </w:rPr>
              <w:t>DINÁMICA DE SÓLIDO RÍGIDO</w:t>
            </w:r>
          </w:p>
        </w:tc>
      </w:tr>
      <w:tr w:rsidR="00A106A4" w:rsidRPr="00A106A4" w14:paraId="4EE4E1EC" w14:textId="77777777" w:rsidTr="00002F0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A74F6BB" w14:textId="77777777" w:rsidR="00C523A8" w:rsidRPr="00A106A4" w:rsidRDefault="00C523A8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42A0919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1BABE185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BF77233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00663F02" w14:textId="77777777" w:rsidTr="00002F0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DBBFAF1" w14:textId="77777777" w:rsidR="00C523A8" w:rsidRPr="00A106A4" w:rsidRDefault="00C523A8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F96D214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8064400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736B7BDA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D7B61D0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1646014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02C687F5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55A6753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83A854C" w14:textId="77777777" w:rsidR="00C523A8" w:rsidRPr="00A106A4" w:rsidRDefault="00C523A8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189143" w14:textId="77777777" w:rsidR="00C523A8" w:rsidRPr="00A106A4" w:rsidRDefault="00C523A8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1896EA3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66DF07F8" w14:textId="77777777" w:rsidTr="00002F0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D8BD065" w14:textId="77777777" w:rsidR="00C523A8" w:rsidRPr="00A106A4" w:rsidRDefault="00C523A8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7C69407" w14:textId="6B7C1AF9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32</w:t>
            </w:r>
          </w:p>
        </w:tc>
        <w:tc>
          <w:tcPr>
            <w:tcW w:w="1034" w:type="dxa"/>
          </w:tcPr>
          <w:p w14:paraId="0829909C" w14:textId="1C294B15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F50EE7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1167" w:type="dxa"/>
          </w:tcPr>
          <w:p w14:paraId="3D9D6FC3" w14:textId="3B741684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F50EE7"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BD5636E" w14:textId="071AA8B6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42</w:t>
            </w:r>
          </w:p>
        </w:tc>
        <w:tc>
          <w:tcPr>
            <w:tcW w:w="1104" w:type="dxa"/>
          </w:tcPr>
          <w:p w14:paraId="245459C4" w14:textId="71BF75E4" w:rsidR="00C523A8" w:rsidRPr="00A106A4" w:rsidRDefault="00EF014F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31,5</w:t>
            </w:r>
          </w:p>
        </w:tc>
        <w:tc>
          <w:tcPr>
            <w:tcW w:w="1831" w:type="dxa"/>
          </w:tcPr>
          <w:p w14:paraId="53046FC5" w14:textId="211A1033" w:rsidR="00C523A8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21</w:t>
            </w:r>
          </w:p>
        </w:tc>
        <w:tc>
          <w:tcPr>
            <w:tcW w:w="1621" w:type="dxa"/>
          </w:tcPr>
          <w:p w14:paraId="6C40C1EA" w14:textId="2D4C98B2" w:rsidR="00C523A8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53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B5C16B0" w14:textId="77777777" w:rsidR="00C523A8" w:rsidRPr="00A106A4" w:rsidRDefault="00C523A8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523A8" w:rsidRPr="00A106A4" w14:paraId="14425CE1" w14:textId="77777777" w:rsidTr="00002F0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541B17A" w14:textId="77777777" w:rsidR="00C523A8" w:rsidRPr="00A106A4" w:rsidRDefault="00C523A8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Nº2,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Nº3, RdANº4,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Nº5,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Nº6</w:t>
            </w:r>
          </w:p>
        </w:tc>
      </w:tr>
    </w:tbl>
    <w:p w14:paraId="520AF5F8" w14:textId="77777777" w:rsidR="00C523A8" w:rsidRPr="00A106A4" w:rsidRDefault="00C523A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980"/>
        <w:gridCol w:w="5245"/>
        <w:gridCol w:w="2948"/>
      </w:tblGrid>
      <w:tr w:rsidR="00A106A4" w:rsidRPr="00A106A4" w14:paraId="3FFA8326" w14:textId="77777777" w:rsidTr="00002F08">
        <w:trPr>
          <w:trHeight w:val="495"/>
        </w:trPr>
        <w:tc>
          <w:tcPr>
            <w:tcW w:w="198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2ACABDF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24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54A3E16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4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C3CB50C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D2824" w:rsidRPr="00A106A4" w14:paraId="35ABDB4A" w14:textId="77777777" w:rsidTr="00002F08">
        <w:tc>
          <w:tcPr>
            <w:tcW w:w="1980" w:type="dxa"/>
            <w:tcMar>
              <w:top w:w="57" w:type="dxa"/>
              <w:bottom w:w="57" w:type="dxa"/>
            </w:tcMar>
          </w:tcPr>
          <w:p w14:paraId="088610F7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76AB03E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 colaborativo en clases y laboratorio.</w:t>
            </w:r>
          </w:p>
          <w:p w14:paraId="42F7F3FE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3D583D54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Presentación de contenidos.</w:t>
            </w:r>
          </w:p>
          <w:p w14:paraId="7D358220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8CDF1D3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10A06F53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5DB85D6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1AA55E9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EAE8629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5DCDC8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AC2C7A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5330E5A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2BA57DA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C93923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FA1BF9E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40EA50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69D7B4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B84E9A9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504C6FF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245" w:type="dxa"/>
          </w:tcPr>
          <w:p w14:paraId="4352ECDE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55DE62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7C41385B" w14:textId="77777777" w:rsidR="002D2824" w:rsidRPr="00A106A4" w:rsidRDefault="002D2824" w:rsidP="00002F08">
            <w:pPr>
              <w:rPr>
                <w:rFonts w:ascii="Arial" w:hAnsi="Arial" w:cs="Arial"/>
                <w:b/>
                <w:lang w:val="es-MX"/>
              </w:rPr>
            </w:pPr>
          </w:p>
          <w:p w14:paraId="6112FA7D" w14:textId="77777777" w:rsidR="000E5F40" w:rsidRPr="00A106A4" w:rsidRDefault="000E5F40" w:rsidP="000E5F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/>
                <w:bCs/>
                <w:sz w:val="18"/>
                <w:szCs w:val="18"/>
              </w:rPr>
              <w:t>Centro de masa, centroide</w:t>
            </w:r>
          </w:p>
          <w:p w14:paraId="30207437" w14:textId="77777777" w:rsidR="000E5F40" w:rsidRPr="00A106A4" w:rsidRDefault="000E5F40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Centro de masa</w:t>
            </w:r>
          </w:p>
          <w:p w14:paraId="68171D8C" w14:textId="77777777" w:rsidR="000E5F40" w:rsidRPr="00A106A4" w:rsidRDefault="000E5F40">
            <w:pPr>
              <w:pStyle w:val="NormalWeb"/>
              <w:numPr>
                <w:ilvl w:val="0"/>
                <w:numId w:val="25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Posición del centro de masa para un sistema discreto de masas.</w:t>
            </w:r>
          </w:p>
          <w:p w14:paraId="59D56D35" w14:textId="2E298EE0" w:rsidR="000E5F40" w:rsidRPr="00A106A4" w:rsidRDefault="000E5F40">
            <w:pPr>
              <w:pStyle w:val="Prrafodelista"/>
              <w:numPr>
                <w:ilvl w:val="0"/>
                <w:numId w:val="25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 xml:space="preserve">Centroides de </w:t>
            </w:r>
            <w:r w:rsidR="00DA7C63" w:rsidRPr="00A106A4">
              <w:rPr>
                <w:rFonts w:ascii="Arial" w:hAnsi="Arial" w:cs="Arial"/>
                <w:sz w:val="18"/>
                <w:szCs w:val="18"/>
              </w:rPr>
              <w:t>á</w:t>
            </w:r>
            <w:r w:rsidRPr="00A106A4">
              <w:rPr>
                <w:rFonts w:ascii="Arial" w:hAnsi="Arial" w:cs="Arial"/>
                <w:sz w:val="18"/>
                <w:szCs w:val="18"/>
              </w:rPr>
              <w:t>reas y de l</w:t>
            </w:r>
            <w:r w:rsidR="00DA7C63" w:rsidRPr="00A106A4">
              <w:rPr>
                <w:rFonts w:ascii="Arial" w:hAnsi="Arial" w:cs="Arial"/>
                <w:sz w:val="18"/>
                <w:szCs w:val="18"/>
              </w:rPr>
              <w:t>í</w:t>
            </w:r>
            <w:r w:rsidRPr="00A106A4">
              <w:rPr>
                <w:rFonts w:ascii="Arial" w:hAnsi="Arial" w:cs="Arial"/>
                <w:sz w:val="18"/>
                <w:szCs w:val="18"/>
              </w:rPr>
              <w:t>neas.</w:t>
            </w:r>
          </w:p>
          <w:p w14:paraId="6BCB72ED" w14:textId="77777777" w:rsidR="000E5F40" w:rsidRPr="00A106A4" w:rsidRDefault="000E5F40" w:rsidP="000E5F40">
            <w:pPr>
              <w:rPr>
                <w:sz w:val="18"/>
                <w:szCs w:val="18"/>
              </w:rPr>
            </w:pPr>
          </w:p>
          <w:p w14:paraId="7704E4C8" w14:textId="77777777" w:rsidR="000E5F40" w:rsidRPr="00A106A4" w:rsidRDefault="000E5F40" w:rsidP="000E5F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/>
                <w:bCs/>
                <w:sz w:val="18"/>
                <w:szCs w:val="18"/>
              </w:rPr>
              <w:t>Torque</w:t>
            </w:r>
          </w:p>
          <w:p w14:paraId="11C9C212" w14:textId="77777777" w:rsidR="000E5F40" w:rsidRPr="00A106A4" w:rsidRDefault="000E5F40" w:rsidP="000E5F40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26F84C" w14:textId="649A42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lastRenderedPageBreak/>
              <w:t xml:space="preserve">Definición de torque </w:t>
            </w:r>
          </w:p>
          <w:p w14:paraId="66102139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Magnitud y dirección del torque</w:t>
            </w:r>
          </w:p>
          <w:p w14:paraId="13D76898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Representación gráfica de las fuerzas que producen torque en un cuerpo rígido: diagrama de cuerpo libre extendido.</w:t>
            </w:r>
          </w:p>
          <w:p w14:paraId="49D43D60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Equilibrio rotacional.</w:t>
            </w:r>
          </w:p>
          <w:p w14:paraId="6E436184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Energía cinética rotacional</w:t>
            </w:r>
          </w:p>
          <w:p w14:paraId="2A00F665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Momento de inercia de un sistema de partículas.</w:t>
            </w:r>
          </w:p>
          <w:p w14:paraId="01F95AD6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Momento de inercia de cuerpos rígidos.</w:t>
            </w:r>
          </w:p>
          <w:p w14:paraId="561E648F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Relación entre el torque neto, la aceleración angular y el momento de inercia.</w:t>
            </w:r>
          </w:p>
          <w:p w14:paraId="6704B138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Movimientos de rotación y traslación combinados.</w:t>
            </w:r>
          </w:p>
          <w:p w14:paraId="3A0F9812" w14:textId="77777777" w:rsidR="000E5F40" w:rsidRPr="00A106A4" w:rsidRDefault="000E5F40">
            <w:pPr>
              <w:pStyle w:val="Prrafodelista"/>
              <w:numPr>
                <w:ilvl w:val="0"/>
                <w:numId w:val="26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Conservación de la energía mecánica en cuerpos que ruedan y se trasladan.</w:t>
            </w:r>
          </w:p>
          <w:p w14:paraId="0349C582" w14:textId="77777777" w:rsidR="000E5F40" w:rsidRPr="00A106A4" w:rsidRDefault="000E5F40" w:rsidP="000E5F4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02AACF8" w14:textId="77777777" w:rsidR="000E5F40" w:rsidRPr="00A106A4" w:rsidRDefault="000E5F40" w:rsidP="000E5F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106A4">
              <w:rPr>
                <w:rFonts w:ascii="Arial" w:hAnsi="Arial" w:cs="Arial"/>
                <w:b/>
                <w:bCs/>
                <w:sz w:val="18"/>
                <w:szCs w:val="18"/>
              </w:rPr>
              <w:t>Momentum angular</w:t>
            </w:r>
          </w:p>
          <w:p w14:paraId="403A8E66" w14:textId="77777777" w:rsidR="000E5F40" w:rsidRPr="00A106A4" w:rsidRDefault="000E5F40" w:rsidP="000E5F40">
            <w:pPr>
              <w:rPr>
                <w:rFonts w:ascii="Arial" w:hAnsi="Arial" w:cs="Arial"/>
                <w:sz w:val="18"/>
                <w:szCs w:val="18"/>
              </w:rPr>
            </w:pPr>
          </w:p>
          <w:p w14:paraId="2175A38B" w14:textId="77777777" w:rsidR="000E5F40" w:rsidRPr="00A106A4" w:rsidRDefault="000E5F40">
            <w:pPr>
              <w:pStyle w:val="Prrafodelista"/>
              <w:numPr>
                <w:ilvl w:val="0"/>
                <w:numId w:val="27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Momentum angular de una partícula y de sólido rígido.</w:t>
            </w:r>
          </w:p>
          <w:p w14:paraId="390FBFB9" w14:textId="77777777" w:rsidR="000E5F40" w:rsidRPr="00A106A4" w:rsidRDefault="000E5F40">
            <w:pPr>
              <w:pStyle w:val="Prrafodelista"/>
              <w:numPr>
                <w:ilvl w:val="0"/>
                <w:numId w:val="27"/>
              </w:numPr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Conservación del momentum angular.</w:t>
            </w:r>
          </w:p>
          <w:p w14:paraId="7913E47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31685B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14:paraId="017D0F8E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CA594F" w14:textId="77777777" w:rsidR="002D2824" w:rsidRPr="00A106A4" w:rsidRDefault="002D2824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</w:t>
            </w:r>
          </w:p>
          <w:p w14:paraId="2ED0F14F" w14:textId="393692FC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Interpretar información obtenida del uso de parámetros </w:t>
            </w:r>
            <w:r w:rsidR="00F04F8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asociados a dinámica de sólido rígido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momentum </w:t>
            </w:r>
            <w:r w:rsidR="00F04F8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20C63F30" w14:textId="135B3C8E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Reconocer la pertinencia de un procedimiento asociado a estudio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un sólido rígido.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7072E5F5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2ECD9D3" w14:textId="77777777" w:rsidR="002D2824" w:rsidRPr="00A106A4" w:rsidRDefault="002D2824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Orientación espacio-temporal</w:t>
            </w:r>
          </w:p>
          <w:p w14:paraId="536D23D5" w14:textId="1444833C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Uso de sistemas de referencia para la ubicación de coordenadas de las cantidades asociadas a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dinámica de sólido rígido 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y momentum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1D04745B" w14:textId="679DBB96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Coordinación de diferentes fuentes de información en la aplicación de la relación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torque y momento de inercia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en la aplicación de la conservación del momentum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4EF08699" w14:textId="2D39594F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Usar instrumentos de medición para determinar valores de variables dependientes e independientes asociadas al estudio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dinámica de sólido rígido y momentum 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7C68769E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E9B7FD6" w14:textId="77777777" w:rsidR="002D2824" w:rsidRPr="00A106A4" w:rsidRDefault="002D2824">
            <w:pPr>
              <w:pStyle w:val="Prrafodelista"/>
              <w:numPr>
                <w:ilvl w:val="2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</w:t>
            </w:r>
          </w:p>
          <w:p w14:paraId="3E841912" w14:textId="60ABF7EB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Definir un problema a partir de un estudio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torques y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momentum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6CC2A9B1" w14:textId="223A5324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Identificar variables en una situación realista asociada a la vida cotidiana o al contexto naval y el estudio de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torques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y conservación del momentum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02F4E98F" w14:textId="744013DA" w:rsidR="002D2824" w:rsidRPr="00A106A4" w:rsidRDefault="002D2824">
            <w:pPr>
              <w:pStyle w:val="Prrafodelista"/>
              <w:numPr>
                <w:ilvl w:val="3"/>
                <w:numId w:val="30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Comunicar respuestas adecuadas en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torque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, energía y momentum </w:t>
            </w:r>
            <w:r w:rsidR="009924BC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angular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08B0C8FA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11AD0E1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CCBF8BB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81206F0" w14:textId="77777777" w:rsidR="002D2824" w:rsidRPr="00A106A4" w:rsidRDefault="002D2824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26A0FDFB" w14:textId="77777777" w:rsidR="002D2824" w:rsidRPr="00A106A4" w:rsidRDefault="002D2824" w:rsidP="00002F08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3C4307" w14:textId="77777777" w:rsidR="002D2824" w:rsidRPr="00A106A4" w:rsidRDefault="002D2824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 xml:space="preserve">cumpliendo con los deberes y compromisos oportunamente y participando con interés en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las actividades propuestas  sean estas individuales o colectivas.</w:t>
            </w:r>
          </w:p>
          <w:p w14:paraId="67E429E6" w14:textId="77777777" w:rsidR="002D2824" w:rsidRPr="00A106A4" w:rsidRDefault="002D2824" w:rsidP="00002F0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37284BE6" w14:textId="77777777" w:rsidR="002D2824" w:rsidRPr="00A106A4" w:rsidRDefault="002D2824">
            <w:pPr>
              <w:pStyle w:val="Prrafodelista"/>
              <w:numPr>
                <w:ilvl w:val="2"/>
                <w:numId w:val="31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1FF48D40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48" w:type="dxa"/>
          </w:tcPr>
          <w:p w14:paraId="03DB89CD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421DC5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3B7CCD0F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DD37EA8" w14:textId="2CF829AE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 </w:t>
            </w:r>
            <w:r w:rsidR="00DA7C6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Calcula el centro de masa de un sistema de partículas y el centroide de placas.</w:t>
            </w:r>
          </w:p>
          <w:p w14:paraId="75AED46F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F18AB9F" w14:textId="1771BA49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 </w:t>
            </w:r>
            <w:r w:rsidR="009F614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Representa las fuerzas y torques sobre un sólido rígido mediante un diagrama de cuerpo libre extendido.</w:t>
            </w:r>
          </w:p>
          <w:p w14:paraId="007CD200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F90F84E" w14:textId="52108DB1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 xml:space="preserve">3. </w:t>
            </w:r>
            <w:r w:rsidR="009F614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Aplica equilibrio de torques para obtener alguna cantidad física solicitada.</w:t>
            </w:r>
          </w:p>
          <w:p w14:paraId="0792ABEC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31EE1BC" w14:textId="32C6E05C" w:rsidR="009F614F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4. </w:t>
            </w:r>
            <w:r w:rsidR="009F614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Calcula el momento de inercia de un sistema de partículas o de cuerpos.</w:t>
            </w:r>
          </w:p>
          <w:p w14:paraId="6BBDAD34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6AA921C" w14:textId="4DDCF802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5. </w:t>
            </w:r>
            <w:r w:rsidR="009F614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Aplica el teorema de Steiner para obtener el momento de inercia de un cuerpo respecto a un punto cualquiera.</w:t>
            </w:r>
          </w:p>
          <w:p w14:paraId="38B41D81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70DCB5D4" w14:textId="66318662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6. </w:t>
            </w:r>
            <w:r w:rsidR="009F614F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Relaciona el torque neto con la aceleración angular de un cuerpo rígido. Calculando alguna cantidad física solicitada.</w:t>
            </w:r>
          </w:p>
          <w:p w14:paraId="14FD55CA" w14:textId="55D0E758" w:rsidR="009F614F" w:rsidRPr="00A106A4" w:rsidRDefault="009F614F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A480751" w14:textId="270D231F" w:rsidR="009F614F" w:rsidRPr="00A106A4" w:rsidRDefault="009F614F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7. Aplica conservación de la energía en sólido rígido, distinguiendo la energía cinética traslacional de la rotacional.</w:t>
            </w:r>
          </w:p>
          <w:p w14:paraId="3E091715" w14:textId="7DC74AA8" w:rsidR="009F614F" w:rsidRPr="00A106A4" w:rsidRDefault="009F614F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187FA8D" w14:textId="1230A9F4" w:rsidR="009F614F" w:rsidRPr="00A106A4" w:rsidRDefault="009F614F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8. Aplica conservación del momentum angular.</w:t>
            </w:r>
          </w:p>
          <w:p w14:paraId="5E38694B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2C5603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00EC7CE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B811652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Prueba de desarrollo.</w:t>
            </w:r>
          </w:p>
          <w:p w14:paraId="7241FE2F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2.- Talleres de laboratorio</w:t>
            </w:r>
          </w:p>
          <w:p w14:paraId="68C157D5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536743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06AD49DD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0F75291" w14:textId="7A7A3773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1.- 2</w:t>
            </w:r>
            <w:r w:rsidR="00A702C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9n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 semana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, </w:t>
            </w:r>
          </w:p>
          <w:p w14:paraId="6B274FC0" w14:textId="276FED5B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2.-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21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ra semana,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22d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 semana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, 24ta semana, 25ta semana.</w:t>
            </w:r>
          </w:p>
          <w:p w14:paraId="5E2B791A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D1BA21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CDE5C1B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8042AA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88A38D8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B37C14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5672DE12" w14:textId="77777777" w:rsidR="00273DE5" w:rsidRPr="00A106A4" w:rsidRDefault="00273DE5">
      <w:pPr>
        <w:rPr>
          <w:rFonts w:ascii="Arial" w:hAnsi="Arial" w:cs="Arial"/>
          <w:b/>
          <w:sz w:val="18"/>
          <w:szCs w:val="18"/>
          <w:lang w:val="es-CL"/>
        </w:rPr>
      </w:pPr>
    </w:p>
    <w:p w14:paraId="657C4294" w14:textId="31107F92" w:rsidR="00097EFB" w:rsidRPr="00A106A4" w:rsidRDefault="00097EF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A106A4" w:rsidRPr="00A106A4" w14:paraId="293ED202" w14:textId="77777777" w:rsidTr="00002F0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7F265F8" w14:textId="069B7EB3" w:rsidR="002D2824" w:rsidRPr="00A106A4" w:rsidRDefault="002D2824" w:rsidP="002D2824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MX"/>
              </w:rPr>
              <w:t>FLUÍDOS</w:t>
            </w:r>
          </w:p>
        </w:tc>
      </w:tr>
      <w:tr w:rsidR="00A106A4" w:rsidRPr="00A106A4" w14:paraId="04593957" w14:textId="77777777" w:rsidTr="00002F0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A0B5464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FB16CF9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4AE74D5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3C4EA32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5470B88D" w14:textId="77777777" w:rsidTr="00002F0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DF9626B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3419C55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7172D4A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F314381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0FF77A9E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427AF34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1793363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1B51A1B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BB7600A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EC3E7E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263FF8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106A4" w:rsidRPr="00A106A4" w14:paraId="462D12F4" w14:textId="77777777" w:rsidTr="00002F0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364E08E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0074734" w14:textId="4AA9103C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24</w:t>
            </w:r>
          </w:p>
        </w:tc>
        <w:tc>
          <w:tcPr>
            <w:tcW w:w="1034" w:type="dxa"/>
          </w:tcPr>
          <w:p w14:paraId="424388C2" w14:textId="47D0DA7B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14:paraId="33E23F69" w14:textId="7E5EEF66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09A77D2F" w14:textId="17F7C62C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1104" w:type="dxa"/>
          </w:tcPr>
          <w:p w14:paraId="797A25F9" w14:textId="4A01F153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22,5</w:t>
            </w:r>
          </w:p>
        </w:tc>
        <w:tc>
          <w:tcPr>
            <w:tcW w:w="1831" w:type="dxa"/>
          </w:tcPr>
          <w:p w14:paraId="5E0FC09C" w14:textId="347723CD" w:rsidR="002D2824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15</w:t>
            </w:r>
          </w:p>
        </w:tc>
        <w:tc>
          <w:tcPr>
            <w:tcW w:w="1621" w:type="dxa"/>
          </w:tcPr>
          <w:p w14:paraId="1D5D03F4" w14:textId="458EB5C2" w:rsidR="002D2824" w:rsidRPr="00A106A4" w:rsidRDefault="00F806E0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46D74F8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D2824" w:rsidRPr="00A106A4" w14:paraId="1F118925" w14:textId="77777777" w:rsidTr="00002F0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A3CF1B5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Nº2,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Nº3, RdANº4,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Nº5, </w:t>
            </w:r>
            <w:proofErr w:type="spellStart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Nº6</w:t>
            </w:r>
          </w:p>
        </w:tc>
      </w:tr>
    </w:tbl>
    <w:p w14:paraId="60FAE2AC" w14:textId="5DE0CCC2" w:rsidR="002D2824" w:rsidRPr="00A106A4" w:rsidRDefault="002D2824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  <w:bookmarkEnd w:id="0"/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980"/>
        <w:gridCol w:w="5245"/>
        <w:gridCol w:w="2948"/>
      </w:tblGrid>
      <w:tr w:rsidR="00A106A4" w:rsidRPr="00A106A4" w14:paraId="44A7E5A9" w14:textId="77777777" w:rsidTr="00002F08">
        <w:trPr>
          <w:trHeight w:val="495"/>
        </w:trPr>
        <w:tc>
          <w:tcPr>
            <w:tcW w:w="198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55A9BDD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524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01A2F5F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4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798314C" w14:textId="77777777" w:rsidR="002D2824" w:rsidRPr="00A106A4" w:rsidRDefault="002D2824" w:rsidP="00002F0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D2824" w:rsidRPr="00A106A4" w14:paraId="095B01B1" w14:textId="77777777" w:rsidTr="00002F08">
        <w:tc>
          <w:tcPr>
            <w:tcW w:w="1980" w:type="dxa"/>
            <w:tcMar>
              <w:top w:w="57" w:type="dxa"/>
              <w:bottom w:w="57" w:type="dxa"/>
            </w:tcMar>
          </w:tcPr>
          <w:p w14:paraId="78224EF2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FC2EA37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Trabajo colaborativo en clases y laboratorio.</w:t>
            </w:r>
          </w:p>
          <w:p w14:paraId="53A03385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3E5529A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Presentación de contenidos.</w:t>
            </w:r>
          </w:p>
          <w:p w14:paraId="4F9EBD41" w14:textId="77777777" w:rsidR="00522794" w:rsidRPr="00A106A4" w:rsidRDefault="00522794" w:rsidP="00522794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7CF4241" w14:textId="77777777" w:rsidR="00522794" w:rsidRPr="00A106A4" w:rsidRDefault="00522794" w:rsidP="00522794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problemas.</w:t>
            </w:r>
          </w:p>
          <w:p w14:paraId="222E9631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44920A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1A38B56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A2525E7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2BE996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5ACCABA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EA13FF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0DC99E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FCA424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31C8BA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EE64A3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9976542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014569D" w14:textId="77777777" w:rsidR="002D2824" w:rsidRPr="00A106A4" w:rsidRDefault="002D2824" w:rsidP="00002F0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74BA360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5245" w:type="dxa"/>
          </w:tcPr>
          <w:p w14:paraId="7BC74149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B353A63" w14:textId="77777777" w:rsidR="000E5F40" w:rsidRPr="00A106A4" w:rsidRDefault="002D2824" w:rsidP="000E5F4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14:paraId="1D2480C8" w14:textId="77777777" w:rsidR="000E5F40" w:rsidRPr="00A106A4" w:rsidRDefault="000E5F40" w:rsidP="000E5F40">
            <w:pPr>
              <w:rPr>
                <w:rFonts w:ascii="Arial" w:hAnsi="Arial" w:cs="Arial"/>
                <w:b/>
                <w:lang w:eastAsia="es-ES"/>
              </w:rPr>
            </w:pPr>
          </w:p>
          <w:p w14:paraId="6129EF40" w14:textId="54A9B1A3" w:rsidR="000E5F40" w:rsidRPr="00A106A4" w:rsidRDefault="000E5F40" w:rsidP="000E5F4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eastAsia="es-ES"/>
              </w:rPr>
              <w:t>Est</w:t>
            </w:r>
            <w:r w:rsidR="00F50EE7" w:rsidRPr="00A106A4">
              <w:rPr>
                <w:rFonts w:ascii="Arial" w:hAnsi="Arial" w:cs="Arial"/>
                <w:b/>
                <w:sz w:val="18"/>
                <w:szCs w:val="18"/>
                <w:lang w:eastAsia="es-ES"/>
              </w:rPr>
              <w:t>á</w:t>
            </w:r>
            <w:r w:rsidRPr="00A106A4">
              <w:rPr>
                <w:rFonts w:ascii="Arial" w:hAnsi="Arial" w:cs="Arial"/>
                <w:b/>
                <w:sz w:val="18"/>
                <w:szCs w:val="18"/>
                <w:lang w:eastAsia="es-ES"/>
              </w:rPr>
              <w:t xml:space="preserve">tica de Fluidos. </w:t>
            </w:r>
          </w:p>
          <w:p w14:paraId="20CC53AD" w14:textId="77777777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Estados de la materia.</w:t>
            </w:r>
          </w:p>
          <w:p w14:paraId="59B2DD20" w14:textId="5CE14A44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Densidad y presi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n. </w:t>
            </w:r>
          </w:p>
          <w:p w14:paraId="3DDA0731" w14:textId="6BCF134B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Presi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n atmosf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é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rica</w:t>
            </w:r>
          </w:p>
          <w:p w14:paraId="7052B239" w14:textId="77777777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Módulo de volumen, compresibilidad</w:t>
            </w:r>
          </w:p>
          <w:p w14:paraId="2F8C233A" w14:textId="77777777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Principio de Pascal. Prensa hidráulica</w:t>
            </w:r>
          </w:p>
          <w:p w14:paraId="2E303EEA" w14:textId="35C3B48F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Variaci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n de la presi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n con la profundidad.</w:t>
            </w:r>
          </w:p>
          <w:p w14:paraId="0BEA5E7E" w14:textId="2FB209D4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Presi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n hidrost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á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tica. Presi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n absoluta.</w:t>
            </w:r>
          </w:p>
          <w:p w14:paraId="3937C630" w14:textId="77777777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Fuerza de empuje. </w:t>
            </w:r>
          </w:p>
          <w:p w14:paraId="2BBB050B" w14:textId="2FD7E4C2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Principio de Arqu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í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medes.</w:t>
            </w:r>
          </w:p>
          <w:p w14:paraId="40BD3629" w14:textId="77777777" w:rsidR="000E5F40" w:rsidRPr="00A106A4" w:rsidRDefault="000E5F40">
            <w:pPr>
              <w:pStyle w:val="NormalWeb"/>
              <w:numPr>
                <w:ilvl w:val="0"/>
                <w:numId w:val="28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Fuerzas sobre un dique</w:t>
            </w:r>
          </w:p>
          <w:p w14:paraId="35D3A174" w14:textId="6BE528A3" w:rsidR="000E5F40" w:rsidRPr="00A106A4" w:rsidRDefault="000E5F40" w:rsidP="000E5F40">
            <w:pPr>
              <w:pStyle w:val="NormalWeb"/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ES" w:eastAsia="es-ES"/>
              </w:rPr>
              <w:t>Din</w:t>
            </w:r>
            <w:r w:rsidR="00F50EE7" w:rsidRPr="00A106A4">
              <w:rPr>
                <w:rFonts w:ascii="Arial" w:hAnsi="Arial" w:cs="Arial"/>
                <w:b/>
                <w:sz w:val="18"/>
                <w:szCs w:val="18"/>
                <w:lang w:val="es-ES" w:eastAsia="es-ES"/>
              </w:rPr>
              <w:t>á</w:t>
            </w:r>
            <w:r w:rsidRPr="00A106A4">
              <w:rPr>
                <w:rFonts w:ascii="Arial" w:hAnsi="Arial" w:cs="Arial"/>
                <w:b/>
                <w:sz w:val="18"/>
                <w:szCs w:val="18"/>
                <w:lang w:val="es-ES" w:eastAsia="es-ES"/>
              </w:rPr>
              <w:t>mica de Fluidos.</w:t>
            </w:r>
          </w:p>
          <w:p w14:paraId="12E5C1D3" w14:textId="7161F313" w:rsidR="000E5F40" w:rsidRPr="00A106A4" w:rsidRDefault="000E5F4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Fluidos en movimiento. L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í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 xml:space="preserve">neas de corriente </w:t>
            </w:r>
          </w:p>
          <w:p w14:paraId="13497799" w14:textId="77777777" w:rsidR="000E5F40" w:rsidRPr="00A106A4" w:rsidRDefault="000E5F4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Caudal</w:t>
            </w:r>
          </w:p>
          <w:p w14:paraId="047DE80D" w14:textId="0FF5EF14" w:rsidR="000E5F40" w:rsidRPr="00A106A4" w:rsidRDefault="000E5F4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Ecuaci</w:t>
            </w:r>
            <w:r w:rsidR="00F50EE7"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ó</w:t>
            </w: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n de continuidad.</w:t>
            </w:r>
          </w:p>
          <w:p w14:paraId="6D3BE86D" w14:textId="77777777" w:rsidR="000E5F40" w:rsidRPr="00A106A4" w:rsidRDefault="000E5F40">
            <w:pPr>
              <w:pStyle w:val="NormalWeb"/>
              <w:numPr>
                <w:ilvl w:val="0"/>
                <w:numId w:val="29"/>
              </w:numPr>
              <w:rPr>
                <w:rFonts w:ascii="Arial" w:hAnsi="Arial" w:cs="Arial"/>
                <w:sz w:val="18"/>
                <w:szCs w:val="18"/>
                <w:lang w:val="es-ES" w:eastAsia="es-ES"/>
              </w:rPr>
            </w:pPr>
            <w:r w:rsidRPr="00A106A4">
              <w:rPr>
                <w:rFonts w:ascii="Arial" w:hAnsi="Arial" w:cs="Arial"/>
                <w:sz w:val="18"/>
                <w:szCs w:val="18"/>
                <w:lang w:val="es-ES" w:eastAsia="es-ES"/>
              </w:rPr>
              <w:t>Ecuación de Bernoulli</w:t>
            </w:r>
          </w:p>
          <w:p w14:paraId="6F61CD18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</w:t>
            </w:r>
          </w:p>
          <w:p w14:paraId="1606051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FED284" w14:textId="77777777" w:rsidR="002D2824" w:rsidRPr="00A106A4" w:rsidRDefault="002D2824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Razonamiento Lógico</w:t>
            </w:r>
          </w:p>
          <w:p w14:paraId="6DDF1FDD" w14:textId="7FDA6E29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Interpretar información obtenida del uso de parámetros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 estática y dinámica de </w:t>
            </w:r>
            <w:proofErr w:type="spellStart"/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fluídos</w:t>
            </w:r>
            <w:proofErr w:type="spellEnd"/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23D662B0" w14:textId="7C397FD8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Reconocer la pertinencia de un procedimiento asociado a estudio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mecánica de fluidos.</w:t>
            </w:r>
          </w:p>
          <w:p w14:paraId="7294C816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0CCDF24" w14:textId="77777777" w:rsidR="002D2824" w:rsidRPr="00A106A4" w:rsidRDefault="002D2824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Orientación espacio-temporal</w:t>
            </w:r>
          </w:p>
          <w:p w14:paraId="5E993853" w14:textId="47458575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Uso de sistemas de referencia para la ubicación de coordenadas de las cantidades asociadas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a fluidos.</w:t>
            </w:r>
          </w:p>
          <w:p w14:paraId="3712B699" w14:textId="7ACB96D0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Coordinación de diferentes fuentes de información en la aplicación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parámetros asociados a mecánica de fluidos.</w:t>
            </w:r>
          </w:p>
          <w:p w14:paraId="63F3DB61" w14:textId="649CAF3A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Usar instrumentos de medición para determinar valores de variables dependientes e independientes asociadas al estudio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fluidos en reposo y en movimiento.</w:t>
            </w:r>
          </w:p>
          <w:p w14:paraId="1D34033D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F6CFD52" w14:textId="77777777" w:rsidR="002D2824" w:rsidRPr="00A106A4" w:rsidRDefault="002D2824">
            <w:pPr>
              <w:pStyle w:val="Prrafodelista"/>
              <w:numPr>
                <w:ilvl w:val="2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Resolución de problemas</w:t>
            </w:r>
          </w:p>
          <w:p w14:paraId="433F1B8A" w14:textId="22A028B7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Definir un problema a partir de un estudio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de mecánica de fluidos.</w:t>
            </w:r>
          </w:p>
          <w:p w14:paraId="67105492" w14:textId="0AE0AB62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Identificar variables en una situación realista asociada a la vida cotidiana o al contexto naval y el estudio de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fluidos en reposo y en movimiento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14:paraId="78896444" w14:textId="50BA58A5" w:rsidR="002D2824" w:rsidRPr="00A106A4" w:rsidRDefault="002D2824">
            <w:pPr>
              <w:pStyle w:val="Prrafodelista"/>
              <w:numPr>
                <w:ilvl w:val="3"/>
                <w:numId w:val="32"/>
              </w:num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Comunicar respuestas adecuadas en </w:t>
            </w:r>
            <w:r w:rsidR="00F50EE7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mecánica de fluidos.</w:t>
            </w:r>
          </w:p>
          <w:p w14:paraId="49D86EE0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0F22700E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3731730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F176268" w14:textId="77777777" w:rsidR="002D2824" w:rsidRPr="00A106A4" w:rsidRDefault="002D2824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Disciplina,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3F2721D3" w14:textId="77777777" w:rsidR="002D2824" w:rsidRPr="00A106A4" w:rsidRDefault="002D2824" w:rsidP="00002F08">
            <w:pPr>
              <w:pStyle w:val="Prrafodelista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B4960CF" w14:textId="77777777" w:rsidR="002D2824" w:rsidRPr="00A106A4" w:rsidRDefault="002D2824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Responsabilidad,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cumpliendo con los deberes y compromisos oportunamente y participando con interés en las actividades propuestas  sean estas individuales o colectivas.</w:t>
            </w:r>
          </w:p>
          <w:p w14:paraId="2913D824" w14:textId="77777777" w:rsidR="002D2824" w:rsidRPr="00A106A4" w:rsidRDefault="002D2824" w:rsidP="00002F08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957A8FA" w14:textId="77777777" w:rsidR="002D2824" w:rsidRPr="00A106A4" w:rsidRDefault="002D2824">
            <w:pPr>
              <w:pStyle w:val="Prrafodelista"/>
              <w:numPr>
                <w:ilvl w:val="2"/>
                <w:numId w:val="33"/>
              </w:num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Respeto, </w:t>
            </w:r>
            <w:r w:rsidRPr="00A106A4">
              <w:rPr>
                <w:rFonts w:ascii="Arial" w:hAnsi="Arial" w:cs="Arial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  <w:p w14:paraId="32FA7F19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2948" w:type="dxa"/>
          </w:tcPr>
          <w:p w14:paraId="4EEABAB9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E0A207A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058CB6ED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25243F8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 Calcula el trabajo y potencia de una fuerza constante y de una fuerza variable.</w:t>
            </w:r>
          </w:p>
          <w:p w14:paraId="29063878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EB10FFC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2. Aplica el teorema de trabajo-energía cinética.</w:t>
            </w:r>
          </w:p>
          <w:p w14:paraId="19BF36D4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7A7154B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3. Aplica el principio de conservación de la energía mecánica.</w:t>
            </w:r>
          </w:p>
          <w:p w14:paraId="3FE8B384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D3B9D8D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4. Analiza el trabajo de fuerzas no conservativas y lo relaciona con la variación de energía mecánica.</w:t>
            </w:r>
          </w:p>
          <w:p w14:paraId="531818D1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5E7CE7A9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5. Aplica conservación del momentum lineal en colisiones en 1D y 2D.</w:t>
            </w:r>
          </w:p>
          <w:p w14:paraId="78D02126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3949814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6. Analiza la conservación del momentum en un choque 2D mediante modelación vectorial gráfica, aplicando geometría y trigonometría.</w:t>
            </w:r>
          </w:p>
          <w:p w14:paraId="569B190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71CBCC6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4482C27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6BDE9E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1.- Prueba de desarrollo.</w:t>
            </w:r>
          </w:p>
          <w:p w14:paraId="30484FDB" w14:textId="77777777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lastRenderedPageBreak/>
              <w:t>2.- Talleres de laboratorio</w:t>
            </w:r>
          </w:p>
          <w:p w14:paraId="612C5315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C7C3440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43ED8378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D97521" w14:textId="5CB44D35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1.- </w:t>
            </w:r>
            <w:r w:rsidR="00D23E66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3</w:t>
            </w:r>
            <w:r w:rsidR="00A702C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3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va semana.</w:t>
            </w:r>
          </w:p>
          <w:p w14:paraId="766F20FE" w14:textId="61D25C0C" w:rsidR="002D2824" w:rsidRPr="00A106A4" w:rsidRDefault="002D2824" w:rsidP="00002F08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2.- </w:t>
            </w:r>
            <w:r w:rsidR="00D23E66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7</w:t>
            </w:r>
            <w:r w:rsidR="00D23E66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m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a semana, </w:t>
            </w:r>
            <w:r w:rsidR="00D23E66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28</w:t>
            </w: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va semana.</w:t>
            </w:r>
          </w:p>
          <w:p w14:paraId="20519E58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634695C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3BAF4FE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65596CE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873134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97785F6" w14:textId="77777777" w:rsidR="002D2824" w:rsidRPr="00A106A4" w:rsidRDefault="002D2824" w:rsidP="00002F0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3215588A" w14:textId="77777777" w:rsidR="002D2824" w:rsidRPr="00A106A4" w:rsidRDefault="002D282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2830"/>
        <w:gridCol w:w="1673"/>
        <w:gridCol w:w="1701"/>
        <w:gridCol w:w="1842"/>
        <w:gridCol w:w="1843"/>
      </w:tblGrid>
      <w:tr w:rsidR="00A106A4" w:rsidRPr="00A106A4" w14:paraId="34526B1C" w14:textId="7777777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267D491" w14:textId="77777777" w:rsidR="00837117" w:rsidRPr="00A106A4" w:rsidRDefault="00837117">
            <w:pPr>
              <w:pStyle w:val="Prrafodelista"/>
              <w:numPr>
                <w:ilvl w:val="0"/>
                <w:numId w:val="3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A106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A106A4" w:rsidRPr="00A106A4" w14:paraId="75472F67" w14:textId="77777777" w:rsidTr="00D23E66">
        <w:tc>
          <w:tcPr>
            <w:tcW w:w="28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8E3DFFF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6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91516C6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9177B4C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4E21CDB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179B5FB" w14:textId="77777777" w:rsidR="00837117" w:rsidRPr="00A106A4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06A4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A106A4" w14:paraId="6771C0F9" w14:textId="77777777" w:rsidTr="00D23E66">
        <w:tc>
          <w:tcPr>
            <w:tcW w:w="2830" w:type="dxa"/>
            <w:tcMar>
              <w:top w:w="57" w:type="dxa"/>
              <w:bottom w:w="57" w:type="dxa"/>
            </w:tcMar>
          </w:tcPr>
          <w:p w14:paraId="42387C99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Sears-</w:t>
            </w:r>
            <w:proofErr w:type="spellStart"/>
            <w:r w:rsidRPr="00A106A4">
              <w:rPr>
                <w:rFonts w:ascii="Arial" w:hAnsi="Arial" w:cs="Arial"/>
                <w:sz w:val="18"/>
                <w:szCs w:val="18"/>
              </w:rPr>
              <w:t>Zemansky</w:t>
            </w:r>
            <w:proofErr w:type="spellEnd"/>
            <w:r w:rsidRPr="00A106A4">
              <w:rPr>
                <w:rFonts w:ascii="Arial" w:hAnsi="Arial" w:cs="Arial"/>
                <w:sz w:val="18"/>
                <w:szCs w:val="18"/>
              </w:rPr>
              <w:t>-Young</w:t>
            </w:r>
          </w:p>
          <w:p w14:paraId="0C10DC6A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Física Universitaria</w:t>
            </w:r>
          </w:p>
          <w:p w14:paraId="7DE49862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Novena Edición</w:t>
            </w:r>
          </w:p>
          <w:p w14:paraId="4A04D896" w14:textId="45B6EB8D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2002</w:t>
            </w:r>
          </w:p>
          <w:p w14:paraId="0F4AC371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9AC7FC" w14:textId="36F5D074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106A4">
              <w:rPr>
                <w:rFonts w:ascii="Arial" w:hAnsi="Arial" w:cs="Arial"/>
                <w:sz w:val="18"/>
                <w:szCs w:val="18"/>
              </w:rPr>
              <w:t>Serway</w:t>
            </w:r>
            <w:proofErr w:type="spellEnd"/>
            <w:r w:rsidRPr="00A106A4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A106A4">
              <w:rPr>
                <w:rFonts w:ascii="Arial" w:hAnsi="Arial" w:cs="Arial"/>
                <w:sz w:val="18"/>
                <w:szCs w:val="18"/>
              </w:rPr>
              <w:t>Faughn</w:t>
            </w:r>
            <w:proofErr w:type="spellEnd"/>
          </w:p>
          <w:p w14:paraId="68F6EBD5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FÍSICA</w:t>
            </w:r>
          </w:p>
          <w:p w14:paraId="63C229B0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Prentice Hall</w:t>
            </w:r>
          </w:p>
          <w:p w14:paraId="2AC62094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Quinta edición</w:t>
            </w:r>
          </w:p>
          <w:p w14:paraId="0DDC86DD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2001</w:t>
            </w:r>
          </w:p>
          <w:p w14:paraId="1CB8E671" w14:textId="602E8F7F" w:rsidR="00604FE3" w:rsidRPr="00A106A4" w:rsidRDefault="00D23E66" w:rsidP="00D23E66">
            <w:pPr>
              <w:pStyle w:val="Encabezado"/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ISBN: 970-26-0015-4</w:t>
            </w:r>
          </w:p>
          <w:p w14:paraId="4D418465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</w:p>
          <w:p w14:paraId="518D4D7D" w14:textId="64B6A0BE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Resnick-Halliday-Kramer</w:t>
            </w:r>
          </w:p>
          <w:p w14:paraId="34E29525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Física Parte I y II</w:t>
            </w:r>
          </w:p>
          <w:p w14:paraId="73807305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 xml:space="preserve">CECSA. México </w:t>
            </w:r>
          </w:p>
          <w:p w14:paraId="21C98B11" w14:textId="77777777" w:rsidR="00D23E66" w:rsidRPr="00A106A4" w:rsidRDefault="00D23E66" w:rsidP="00D23E66">
            <w:pPr>
              <w:rPr>
                <w:rFonts w:ascii="Arial" w:hAnsi="Arial" w:cs="Arial"/>
                <w:sz w:val="18"/>
                <w:szCs w:val="18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 xml:space="preserve">Cuarta Edición </w:t>
            </w:r>
          </w:p>
          <w:p w14:paraId="70BB4263" w14:textId="63699644" w:rsidR="00837117" w:rsidRPr="00A106A4" w:rsidRDefault="00D23E66">
            <w:pPr>
              <w:rPr>
                <w:rFonts w:ascii="Arial" w:hAnsi="Arial" w:cs="Arial"/>
                <w:sz w:val="24"/>
              </w:rPr>
            </w:pPr>
            <w:r w:rsidRPr="00A106A4"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1673" w:type="dxa"/>
            <w:tcMar>
              <w:top w:w="57" w:type="dxa"/>
              <w:bottom w:w="57" w:type="dxa"/>
            </w:tcMar>
          </w:tcPr>
          <w:p w14:paraId="5AEEC24E" w14:textId="77777777" w:rsidR="0086539E" w:rsidRPr="00A106A4" w:rsidRDefault="0086539E" w:rsidP="00604FE3">
            <w:pPr>
              <w:pStyle w:val="Prrafodelista"/>
              <w:ind w:left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Cuaderno</w:t>
            </w:r>
          </w:p>
          <w:p w14:paraId="1C9654A5" w14:textId="77777777" w:rsidR="00D23E66" w:rsidRPr="00A106A4" w:rsidRDefault="00D23E66" w:rsidP="00604FE3">
            <w:pPr>
              <w:pStyle w:val="Prrafodelista"/>
              <w:ind w:left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1EE1F83" w14:textId="7628F6F0" w:rsidR="00D23E66" w:rsidRPr="00A106A4" w:rsidRDefault="00D23E66" w:rsidP="00604FE3">
            <w:pPr>
              <w:pStyle w:val="Prrafodelista"/>
              <w:ind w:left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Regla</w:t>
            </w:r>
          </w:p>
          <w:p w14:paraId="58DD40F4" w14:textId="77777777" w:rsidR="00D23E66" w:rsidRPr="00A106A4" w:rsidRDefault="00D23E66" w:rsidP="00604FE3">
            <w:pPr>
              <w:pStyle w:val="Prrafodelista"/>
              <w:ind w:left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403D8C6A" w14:textId="77777777" w:rsidR="00D23E66" w:rsidRPr="00A106A4" w:rsidRDefault="00D23E66" w:rsidP="00604FE3">
            <w:pPr>
              <w:pStyle w:val="Prrafodelista"/>
              <w:ind w:left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Transportador</w:t>
            </w:r>
          </w:p>
          <w:p w14:paraId="0BB7304D" w14:textId="77777777" w:rsidR="00D23E66" w:rsidRPr="00A106A4" w:rsidRDefault="00D23E66" w:rsidP="00604FE3">
            <w:pPr>
              <w:pStyle w:val="Prrafodelista"/>
              <w:ind w:left="0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698A98BD" w14:textId="77777777" w:rsidR="00611734" w:rsidRPr="00A106A4" w:rsidRDefault="00611734" w:rsidP="00604FE3">
            <w:pPr>
              <w:pStyle w:val="Prrafodelista"/>
              <w:ind w:left="0"/>
              <w:rPr>
                <w:rFonts w:ascii="Arial" w:eastAsiaTheme="minorEastAsia" w:hAnsi="Arial" w:cs="Arial"/>
                <w:bCs/>
                <w:sz w:val="18"/>
                <w:szCs w:val="18"/>
                <w:lang w:val="es-CL"/>
              </w:rPr>
            </w:pPr>
          </w:p>
          <w:p w14:paraId="013DF79C" w14:textId="335A00BD" w:rsidR="00611734" w:rsidRPr="00A106A4" w:rsidRDefault="00611734" w:rsidP="00604FE3">
            <w:pPr>
              <w:pStyle w:val="Prrafodelista"/>
              <w:ind w:left="0"/>
              <w:rPr>
                <w:rFonts w:ascii="Arial" w:eastAsiaTheme="minorEastAsia" w:hAnsi="Arial" w:cs="Arial"/>
                <w:bCs/>
                <w:sz w:val="18"/>
                <w:szCs w:val="18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4150C2B6" w14:textId="77777777" w:rsidR="00837117" w:rsidRPr="00A106A4" w:rsidRDefault="00604FE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Sala de clases.</w:t>
            </w:r>
          </w:p>
          <w:p w14:paraId="524A8BF2" w14:textId="77777777" w:rsidR="00604FE3" w:rsidRPr="00A106A4" w:rsidRDefault="00604FE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0E7A154" w14:textId="1BCC0B80" w:rsidR="00604FE3" w:rsidRPr="00A106A4" w:rsidRDefault="00D23E66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Laboratorio</w:t>
            </w:r>
            <w:r w:rsidR="00604FE3"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2124C1E6" w14:textId="418D6305" w:rsidR="00837117" w:rsidRPr="00A106A4" w:rsidRDefault="00D23E66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Videos de cápsulas conceptuales facilitadas</w:t>
            </w:r>
          </w:p>
          <w:p w14:paraId="1A2F58BE" w14:textId="77777777" w:rsidR="00604FE3" w:rsidRPr="00A106A4" w:rsidRDefault="00604FE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256C2FBE" w14:textId="77777777" w:rsidR="00604FE3" w:rsidRPr="00A106A4" w:rsidRDefault="00604FE3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427040C6" w14:textId="77777777" w:rsidR="00837117" w:rsidRPr="00A106A4" w:rsidRDefault="0086539E">
            <w:pPr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A106A4">
              <w:rPr>
                <w:rFonts w:ascii="Arial" w:hAnsi="Arial" w:cs="Arial"/>
                <w:bCs/>
                <w:sz w:val="18"/>
                <w:szCs w:val="18"/>
                <w:lang w:val="es-CL"/>
              </w:rPr>
              <w:t>Guías de ejercicios</w:t>
            </w:r>
          </w:p>
        </w:tc>
      </w:tr>
    </w:tbl>
    <w:p w14:paraId="1204F085" w14:textId="7912F814" w:rsidR="00C01723" w:rsidRPr="00A106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67C409FB" w14:textId="49857FFA" w:rsidR="0030206A" w:rsidRPr="00A106A4" w:rsidRDefault="0030206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="-357" w:tblpY="102"/>
        <w:tblOverlap w:val="never"/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7"/>
        <w:gridCol w:w="1857"/>
        <w:gridCol w:w="150"/>
        <w:gridCol w:w="1753"/>
        <w:gridCol w:w="1751"/>
      </w:tblGrid>
      <w:tr w:rsidR="00A106A4" w:rsidRPr="00A106A4" w14:paraId="1665EB1D" w14:textId="77777777" w:rsidTr="0030206A">
        <w:trPr>
          <w:trHeight w:val="664"/>
        </w:trPr>
        <w:tc>
          <w:tcPr>
            <w:tcW w:w="1994" w:type="pct"/>
            <w:vMerge w:val="restart"/>
            <w:shd w:val="clear" w:color="auto" w:fill="D9D9D9"/>
            <w:vAlign w:val="center"/>
            <w:hideMark/>
          </w:tcPr>
          <w:p w14:paraId="71F3E647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lastRenderedPageBreak/>
              <w:t>ACTIVIDAD EDUCATIVA</w:t>
            </w:r>
          </w:p>
        </w:tc>
        <w:tc>
          <w:tcPr>
            <w:tcW w:w="3006" w:type="pct"/>
            <w:gridSpan w:val="4"/>
            <w:shd w:val="clear" w:color="auto" w:fill="D9D9D9"/>
            <w:vAlign w:val="center"/>
          </w:tcPr>
          <w:p w14:paraId="34D62569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A106A4" w:rsidRPr="00A106A4" w14:paraId="0DA0431C" w14:textId="77777777" w:rsidTr="0030206A">
        <w:trPr>
          <w:trHeight w:val="374"/>
        </w:trPr>
        <w:tc>
          <w:tcPr>
            <w:tcW w:w="1994" w:type="pct"/>
            <w:vMerge/>
            <w:shd w:val="clear" w:color="auto" w:fill="D9D9D9"/>
            <w:vAlign w:val="center"/>
            <w:hideMark/>
          </w:tcPr>
          <w:p w14:paraId="5EF97354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</w:pPr>
          </w:p>
        </w:tc>
        <w:tc>
          <w:tcPr>
            <w:tcW w:w="1013" w:type="pct"/>
            <w:shd w:val="clear" w:color="auto" w:fill="D9D9D9"/>
            <w:vAlign w:val="center"/>
            <w:hideMark/>
          </w:tcPr>
          <w:p w14:paraId="22CA3569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1038" w:type="pct"/>
            <w:gridSpan w:val="2"/>
            <w:shd w:val="clear" w:color="auto" w:fill="D9D9D9"/>
            <w:vAlign w:val="center"/>
          </w:tcPr>
          <w:p w14:paraId="426FB318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956" w:type="pct"/>
            <w:shd w:val="clear" w:color="auto" w:fill="D9D9D9"/>
            <w:vAlign w:val="center"/>
          </w:tcPr>
          <w:p w14:paraId="5236712A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A106A4" w:rsidRPr="00A106A4" w14:paraId="73AF3CAE" w14:textId="77777777" w:rsidTr="0030206A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14:paraId="583B3D65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PRESENCIAL</w:t>
            </w: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A106A4" w:rsidRPr="00A106A4" w14:paraId="073CA635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24B7DC1E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1013" w:type="pct"/>
            <w:vAlign w:val="center"/>
          </w:tcPr>
          <w:p w14:paraId="3C843CF2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1038" w:type="pct"/>
            <w:gridSpan w:val="2"/>
            <w:vAlign w:val="center"/>
          </w:tcPr>
          <w:p w14:paraId="3822E5C8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32</w:t>
            </w:r>
          </w:p>
        </w:tc>
        <w:tc>
          <w:tcPr>
            <w:tcW w:w="956" w:type="pct"/>
            <w:vAlign w:val="center"/>
          </w:tcPr>
          <w:p w14:paraId="2DD609A4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96</w:t>
            </w:r>
          </w:p>
        </w:tc>
      </w:tr>
      <w:tr w:rsidR="00A106A4" w:rsidRPr="00A106A4" w14:paraId="7A311C4F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3CC0F9A0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1013" w:type="pct"/>
            <w:vAlign w:val="center"/>
          </w:tcPr>
          <w:p w14:paraId="523535B5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14:paraId="5E5A3EA3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32</w:t>
            </w:r>
          </w:p>
        </w:tc>
        <w:tc>
          <w:tcPr>
            <w:tcW w:w="956" w:type="pct"/>
            <w:vAlign w:val="center"/>
          </w:tcPr>
          <w:p w14:paraId="4721E3E8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48</w:t>
            </w:r>
          </w:p>
        </w:tc>
      </w:tr>
      <w:tr w:rsidR="00A106A4" w:rsidRPr="00A106A4" w14:paraId="6F52FE20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49180B85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1013" w:type="pct"/>
            <w:vAlign w:val="center"/>
          </w:tcPr>
          <w:p w14:paraId="3A7EBADE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1038" w:type="pct"/>
            <w:gridSpan w:val="2"/>
            <w:vAlign w:val="center"/>
          </w:tcPr>
          <w:p w14:paraId="2AD3B06A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16239D37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00</w:t>
            </w:r>
          </w:p>
        </w:tc>
      </w:tr>
      <w:tr w:rsidR="00A106A4" w:rsidRPr="00A106A4" w14:paraId="2C80DDF1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5DEC05D6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1013" w:type="pct"/>
            <w:vAlign w:val="center"/>
          </w:tcPr>
          <w:p w14:paraId="42A8D874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01,5</w:t>
            </w:r>
          </w:p>
        </w:tc>
        <w:tc>
          <w:tcPr>
            <w:tcW w:w="1038" w:type="pct"/>
            <w:gridSpan w:val="2"/>
            <w:vAlign w:val="center"/>
          </w:tcPr>
          <w:p w14:paraId="6284C1B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1A077E3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09</w:t>
            </w:r>
          </w:p>
        </w:tc>
      </w:tr>
      <w:tr w:rsidR="00A106A4" w:rsidRPr="00A106A4" w14:paraId="3B1202ED" w14:textId="77777777" w:rsidTr="0030206A">
        <w:trPr>
          <w:trHeight w:val="289"/>
        </w:trPr>
        <w:tc>
          <w:tcPr>
            <w:tcW w:w="1994" w:type="pct"/>
            <w:vAlign w:val="center"/>
          </w:tcPr>
          <w:p w14:paraId="66CF2C9B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1013" w:type="pct"/>
            <w:vAlign w:val="center"/>
          </w:tcPr>
          <w:p w14:paraId="34EF3025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04,5</w:t>
            </w:r>
          </w:p>
        </w:tc>
        <w:tc>
          <w:tcPr>
            <w:tcW w:w="1038" w:type="pct"/>
            <w:gridSpan w:val="2"/>
            <w:vAlign w:val="center"/>
          </w:tcPr>
          <w:p w14:paraId="5716BC4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1E40E806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18</w:t>
            </w:r>
          </w:p>
        </w:tc>
      </w:tr>
      <w:tr w:rsidR="00A106A4" w:rsidRPr="00A106A4" w14:paraId="482D47FF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3D070248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1013" w:type="pct"/>
            <w:vAlign w:val="center"/>
          </w:tcPr>
          <w:p w14:paraId="50EF693C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14:paraId="0BA4FDEA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53ADA8B0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</w:tr>
      <w:tr w:rsidR="00A106A4" w:rsidRPr="00A106A4" w14:paraId="20F9AF79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0C2FD63C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1013" w:type="pct"/>
            <w:vAlign w:val="center"/>
          </w:tcPr>
          <w:p w14:paraId="223A720C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1038" w:type="pct"/>
            <w:gridSpan w:val="2"/>
            <w:vAlign w:val="center"/>
          </w:tcPr>
          <w:p w14:paraId="3735FD5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2D43E6CA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A106A4" w:rsidRPr="00A106A4" w14:paraId="5F4E8BCB" w14:textId="77777777" w:rsidTr="0030206A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25CD7180" w14:textId="77777777" w:rsidR="0030206A" w:rsidRPr="00A106A4" w:rsidRDefault="0030206A" w:rsidP="0030206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SUBTOTAL</w:t>
            </w: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956" w:type="pct"/>
            <w:vAlign w:val="center"/>
            <w:hideMark/>
          </w:tcPr>
          <w:p w14:paraId="55880C59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cyan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171</w:t>
            </w:r>
          </w:p>
        </w:tc>
      </w:tr>
      <w:tr w:rsidR="00A106A4" w:rsidRPr="00A106A4" w14:paraId="4FEF9B14" w14:textId="77777777" w:rsidTr="0030206A">
        <w:trPr>
          <w:trHeight w:val="289"/>
        </w:trPr>
        <w:tc>
          <w:tcPr>
            <w:tcW w:w="1994" w:type="pct"/>
            <w:shd w:val="clear" w:color="auto" w:fill="D9D9D9"/>
            <w:vAlign w:val="center"/>
            <w:hideMark/>
          </w:tcPr>
          <w:p w14:paraId="6355E64D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1095" w:type="pct"/>
            <w:gridSpan w:val="2"/>
            <w:shd w:val="clear" w:color="auto" w:fill="D9D9D9"/>
            <w:vAlign w:val="center"/>
            <w:hideMark/>
          </w:tcPr>
          <w:p w14:paraId="717105F7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cyan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14:paraId="17FEC773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cyan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956" w:type="pct"/>
            <w:shd w:val="clear" w:color="auto" w:fill="D9D9D9"/>
            <w:vAlign w:val="center"/>
            <w:hideMark/>
          </w:tcPr>
          <w:p w14:paraId="24363DDA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cyan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A106A4" w:rsidRPr="00A106A4" w14:paraId="16A1309B" w14:textId="77777777" w:rsidTr="0030206A">
        <w:trPr>
          <w:trHeight w:val="397"/>
        </w:trPr>
        <w:tc>
          <w:tcPr>
            <w:tcW w:w="5000" w:type="pct"/>
            <w:gridSpan w:val="5"/>
            <w:vAlign w:val="center"/>
            <w:hideMark/>
          </w:tcPr>
          <w:p w14:paraId="361D21A9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NO PRESENCIAL</w:t>
            </w: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A106A4" w:rsidRPr="00A106A4" w14:paraId="2650559A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40D2667A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Actividades prácticas  </w:t>
            </w:r>
          </w:p>
        </w:tc>
        <w:tc>
          <w:tcPr>
            <w:tcW w:w="1095" w:type="pct"/>
            <w:gridSpan w:val="2"/>
            <w:vAlign w:val="center"/>
          </w:tcPr>
          <w:p w14:paraId="62B22AB0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681C900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2ACD700C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00</w:t>
            </w:r>
          </w:p>
        </w:tc>
      </w:tr>
      <w:tr w:rsidR="00A106A4" w:rsidRPr="00A106A4" w14:paraId="09C788DD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72F0B53B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1095" w:type="pct"/>
            <w:gridSpan w:val="2"/>
            <w:vAlign w:val="center"/>
          </w:tcPr>
          <w:p w14:paraId="176592CB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2EBD410D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2D75584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A106A4" w:rsidRPr="00A106A4" w14:paraId="0A25F3B5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46DA3231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1095" w:type="pct"/>
            <w:gridSpan w:val="2"/>
            <w:vAlign w:val="center"/>
          </w:tcPr>
          <w:p w14:paraId="3BC46C93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79861705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956" w:type="pct"/>
            <w:vAlign w:val="center"/>
          </w:tcPr>
          <w:p w14:paraId="282E0FEE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00</w:t>
            </w:r>
          </w:p>
        </w:tc>
      </w:tr>
      <w:tr w:rsidR="00A106A4" w:rsidRPr="00A106A4" w14:paraId="228E51AC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6D031CDA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1095" w:type="pct"/>
            <w:gridSpan w:val="2"/>
            <w:vAlign w:val="center"/>
          </w:tcPr>
          <w:p w14:paraId="2B76B695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14:paraId="04472E73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956" w:type="pct"/>
            <w:vAlign w:val="center"/>
          </w:tcPr>
          <w:p w14:paraId="39CDADB8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68</w:t>
            </w:r>
          </w:p>
        </w:tc>
      </w:tr>
      <w:tr w:rsidR="00A106A4" w:rsidRPr="00A106A4" w14:paraId="621ACD0C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48E0078E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1095" w:type="pct"/>
            <w:gridSpan w:val="2"/>
            <w:vAlign w:val="center"/>
          </w:tcPr>
          <w:p w14:paraId="558EA4C8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5C547076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2E6B369C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</w:tr>
      <w:tr w:rsidR="00A106A4" w:rsidRPr="00A106A4" w14:paraId="0E229D9A" w14:textId="77777777" w:rsidTr="0030206A">
        <w:trPr>
          <w:trHeight w:val="289"/>
        </w:trPr>
        <w:tc>
          <w:tcPr>
            <w:tcW w:w="1994" w:type="pct"/>
            <w:vAlign w:val="center"/>
            <w:hideMark/>
          </w:tcPr>
          <w:p w14:paraId="39391F0D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1095" w:type="pct"/>
            <w:gridSpan w:val="2"/>
            <w:vAlign w:val="center"/>
          </w:tcPr>
          <w:p w14:paraId="5F68F975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18"/>
                <w:lang w:val="es-CL" w:eastAsia="es-ES"/>
              </w:rPr>
              <w:t>02</w:t>
            </w:r>
          </w:p>
        </w:tc>
        <w:tc>
          <w:tcPr>
            <w:tcW w:w="956" w:type="pct"/>
            <w:vAlign w:val="center"/>
          </w:tcPr>
          <w:p w14:paraId="5936DF22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956" w:type="pct"/>
            <w:vAlign w:val="center"/>
          </w:tcPr>
          <w:p w14:paraId="291B0F31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>08</w:t>
            </w:r>
          </w:p>
        </w:tc>
      </w:tr>
      <w:tr w:rsidR="00A106A4" w:rsidRPr="00A106A4" w14:paraId="5A423FA0" w14:textId="77777777" w:rsidTr="0030206A">
        <w:trPr>
          <w:trHeight w:val="289"/>
        </w:trPr>
        <w:tc>
          <w:tcPr>
            <w:tcW w:w="1994" w:type="pct"/>
            <w:vAlign w:val="center"/>
          </w:tcPr>
          <w:p w14:paraId="6104C568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Otras (Especificar)  </w:t>
            </w:r>
          </w:p>
        </w:tc>
        <w:tc>
          <w:tcPr>
            <w:tcW w:w="1095" w:type="pct"/>
            <w:gridSpan w:val="2"/>
            <w:vAlign w:val="center"/>
          </w:tcPr>
          <w:p w14:paraId="0F1603EC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5AA11FBE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  <w:tc>
          <w:tcPr>
            <w:tcW w:w="956" w:type="pct"/>
            <w:vAlign w:val="center"/>
          </w:tcPr>
          <w:p w14:paraId="724B9FE6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</w:pPr>
          </w:p>
        </w:tc>
      </w:tr>
      <w:tr w:rsidR="00A106A4" w:rsidRPr="00A106A4" w14:paraId="33A64E92" w14:textId="77777777" w:rsidTr="0030206A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3A8FCDBE" w14:textId="77777777" w:rsidR="0030206A" w:rsidRPr="00A106A4" w:rsidRDefault="0030206A" w:rsidP="0030206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SUBTOTAL</w:t>
            </w: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956" w:type="pct"/>
            <w:vAlign w:val="center"/>
          </w:tcPr>
          <w:p w14:paraId="39D4CC17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76</w:t>
            </w:r>
          </w:p>
        </w:tc>
      </w:tr>
      <w:tr w:rsidR="00A106A4" w:rsidRPr="00A106A4" w14:paraId="2B172F3B" w14:textId="77777777" w:rsidTr="0030206A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0E210412" w14:textId="77777777" w:rsidR="0030206A" w:rsidRPr="00A106A4" w:rsidRDefault="0030206A" w:rsidP="0030206A">
            <w:pPr>
              <w:spacing w:after="0" w:line="240" w:lineRule="auto"/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TOTAL HORAS RELOJ (</w:t>
            </w:r>
            <w:proofErr w:type="spellStart"/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a+b</w:t>
            </w:r>
            <w:proofErr w:type="spellEnd"/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)</w:t>
            </w:r>
          </w:p>
        </w:tc>
        <w:tc>
          <w:tcPr>
            <w:tcW w:w="956" w:type="pct"/>
            <w:vAlign w:val="center"/>
          </w:tcPr>
          <w:p w14:paraId="23A5CF87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247</w:t>
            </w:r>
          </w:p>
        </w:tc>
      </w:tr>
      <w:tr w:rsidR="00A106A4" w:rsidRPr="00A106A4" w14:paraId="77FD204D" w14:textId="77777777" w:rsidTr="0030206A">
        <w:trPr>
          <w:trHeight w:val="397"/>
        </w:trPr>
        <w:tc>
          <w:tcPr>
            <w:tcW w:w="4044" w:type="pct"/>
            <w:gridSpan w:val="4"/>
            <w:vAlign w:val="center"/>
            <w:hideMark/>
          </w:tcPr>
          <w:p w14:paraId="337BC553" w14:textId="77777777" w:rsidR="0030206A" w:rsidRPr="00A106A4" w:rsidRDefault="0030206A" w:rsidP="0030206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956" w:type="pct"/>
            <w:vAlign w:val="center"/>
          </w:tcPr>
          <w:p w14:paraId="2E4DC14B" w14:textId="77777777" w:rsidR="0030206A" w:rsidRPr="00A106A4" w:rsidRDefault="0030206A" w:rsidP="003020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</w:pPr>
            <w:r w:rsidRPr="00A106A4">
              <w:rPr>
                <w:rFonts w:ascii="Arial" w:eastAsia="Times New Roman" w:hAnsi="Arial" w:cs="Arial"/>
                <w:b/>
                <w:sz w:val="24"/>
                <w:szCs w:val="24"/>
                <w:lang w:val="es-CL" w:eastAsia="es-ES"/>
              </w:rPr>
              <w:t>09</w:t>
            </w:r>
          </w:p>
        </w:tc>
      </w:tr>
    </w:tbl>
    <w:p w14:paraId="218B7742" w14:textId="77777777" w:rsidR="0030206A" w:rsidRPr="00A106A4" w:rsidRDefault="0030206A">
      <w:pPr>
        <w:rPr>
          <w:rFonts w:ascii="Arial" w:hAnsi="Arial" w:cs="Arial"/>
          <w:b/>
          <w:sz w:val="18"/>
          <w:szCs w:val="18"/>
          <w:lang w:val="es-CL"/>
        </w:rPr>
      </w:pPr>
    </w:p>
    <w:sectPr w:rsidR="0030206A" w:rsidRPr="00A106A4" w:rsidSect="00DD1239">
      <w:headerReference w:type="default" r:id="rId9"/>
      <w:footerReference w:type="default" r:id="rId10"/>
      <w:pgSz w:w="12240" w:h="15840" w:code="1"/>
      <w:pgMar w:top="1418" w:right="1325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FD654" w14:textId="77777777" w:rsidR="006C0763" w:rsidRDefault="006C0763" w:rsidP="002633C0">
      <w:pPr>
        <w:spacing w:after="0" w:line="240" w:lineRule="auto"/>
      </w:pPr>
      <w:r>
        <w:separator/>
      </w:r>
    </w:p>
  </w:endnote>
  <w:endnote w:type="continuationSeparator" w:id="0">
    <w:p w14:paraId="351EC31A" w14:textId="77777777" w:rsidR="006C0763" w:rsidRDefault="006C0763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A89D9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2D27314F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D7B83" w14:textId="77777777" w:rsidR="006C0763" w:rsidRDefault="006C0763" w:rsidP="002633C0">
      <w:pPr>
        <w:spacing w:after="0" w:line="240" w:lineRule="auto"/>
      </w:pPr>
      <w:r>
        <w:separator/>
      </w:r>
    </w:p>
  </w:footnote>
  <w:footnote w:type="continuationSeparator" w:id="0">
    <w:p w14:paraId="58CCE8AA" w14:textId="77777777" w:rsidR="006C0763" w:rsidRDefault="006C0763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6BAB" w14:textId="638D4301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091ABCC2" wp14:editId="61C80F7A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737077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737077" w:rsidRPr="00C01723">
      <w:rPr>
        <w:rFonts w:ascii="Arial" w:hAnsi="Arial" w:cs="Arial"/>
      </w:rPr>
      <w:fldChar w:fldCharType="separate"/>
    </w:r>
    <w:r w:rsidR="00F806E0">
      <w:rPr>
        <w:rFonts w:ascii="Arial" w:hAnsi="Arial" w:cs="Arial"/>
        <w:noProof/>
      </w:rPr>
      <w:t>9</w:t>
    </w:r>
    <w:r w:rsidR="00737077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 </w:t>
    </w:r>
    <w:r w:rsidR="00C01723" w:rsidRPr="00C01723">
      <w:rPr>
        <w:rFonts w:ascii="Arial" w:hAnsi="Arial" w:cs="Arial"/>
        <w:color w:val="00B050"/>
      </w:rPr>
      <w:t>6</w:t>
    </w:r>
  </w:p>
  <w:p w14:paraId="13A15657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F8D"/>
    <w:multiLevelType w:val="hybridMultilevel"/>
    <w:tmpl w:val="3AD0B8C8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2436C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10611E7A"/>
    <w:multiLevelType w:val="multilevel"/>
    <w:tmpl w:val="C188F4B2"/>
    <w:styleLink w:val="Listaactual1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11F340B7"/>
    <w:multiLevelType w:val="hybridMultilevel"/>
    <w:tmpl w:val="445C11D2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B3013"/>
    <w:multiLevelType w:val="multilevel"/>
    <w:tmpl w:val="B058A86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13D217BA"/>
    <w:multiLevelType w:val="multilevel"/>
    <w:tmpl w:val="C352A14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13FA014A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9172B0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2BC2D33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44D4C0A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53B12B2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A7480D"/>
    <w:multiLevelType w:val="hybridMultilevel"/>
    <w:tmpl w:val="1CCE8ED6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C2737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642CD3"/>
    <w:multiLevelType w:val="hybridMultilevel"/>
    <w:tmpl w:val="38AEF6A6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52724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745043"/>
    <w:multiLevelType w:val="hybridMultilevel"/>
    <w:tmpl w:val="1C344A40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81625"/>
    <w:multiLevelType w:val="hybridMultilevel"/>
    <w:tmpl w:val="BC104FC2"/>
    <w:lvl w:ilvl="0" w:tplc="368ACD8A">
      <w:start w:val="1"/>
      <w:numFmt w:val="lowerLetter"/>
      <w:lvlText w:val="%1."/>
      <w:lvlJc w:val="left"/>
      <w:pPr>
        <w:ind w:left="951" w:hanging="360"/>
      </w:pPr>
      <w:rPr>
        <w:rFonts w:hint="default"/>
        <w:sz w:val="18"/>
        <w:szCs w:val="18"/>
      </w:rPr>
    </w:lvl>
    <w:lvl w:ilvl="1" w:tplc="040A0019" w:tentative="1">
      <w:start w:val="1"/>
      <w:numFmt w:val="lowerLetter"/>
      <w:lvlText w:val="%2."/>
      <w:lvlJc w:val="left"/>
      <w:pPr>
        <w:ind w:left="1671" w:hanging="360"/>
      </w:pPr>
    </w:lvl>
    <w:lvl w:ilvl="2" w:tplc="040A001B" w:tentative="1">
      <w:start w:val="1"/>
      <w:numFmt w:val="lowerRoman"/>
      <w:lvlText w:val="%3."/>
      <w:lvlJc w:val="right"/>
      <w:pPr>
        <w:ind w:left="2391" w:hanging="180"/>
      </w:pPr>
    </w:lvl>
    <w:lvl w:ilvl="3" w:tplc="040A000F" w:tentative="1">
      <w:start w:val="1"/>
      <w:numFmt w:val="decimal"/>
      <w:lvlText w:val="%4."/>
      <w:lvlJc w:val="left"/>
      <w:pPr>
        <w:ind w:left="3111" w:hanging="360"/>
      </w:pPr>
    </w:lvl>
    <w:lvl w:ilvl="4" w:tplc="040A0019" w:tentative="1">
      <w:start w:val="1"/>
      <w:numFmt w:val="lowerLetter"/>
      <w:lvlText w:val="%5."/>
      <w:lvlJc w:val="left"/>
      <w:pPr>
        <w:ind w:left="3831" w:hanging="360"/>
      </w:pPr>
    </w:lvl>
    <w:lvl w:ilvl="5" w:tplc="040A001B" w:tentative="1">
      <w:start w:val="1"/>
      <w:numFmt w:val="lowerRoman"/>
      <w:lvlText w:val="%6."/>
      <w:lvlJc w:val="right"/>
      <w:pPr>
        <w:ind w:left="4551" w:hanging="180"/>
      </w:pPr>
    </w:lvl>
    <w:lvl w:ilvl="6" w:tplc="040A000F" w:tentative="1">
      <w:start w:val="1"/>
      <w:numFmt w:val="decimal"/>
      <w:lvlText w:val="%7."/>
      <w:lvlJc w:val="left"/>
      <w:pPr>
        <w:ind w:left="5271" w:hanging="360"/>
      </w:pPr>
    </w:lvl>
    <w:lvl w:ilvl="7" w:tplc="040A0019" w:tentative="1">
      <w:start w:val="1"/>
      <w:numFmt w:val="lowerLetter"/>
      <w:lvlText w:val="%8."/>
      <w:lvlJc w:val="left"/>
      <w:pPr>
        <w:ind w:left="5991" w:hanging="360"/>
      </w:pPr>
    </w:lvl>
    <w:lvl w:ilvl="8" w:tplc="040A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2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86D379A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035427D"/>
    <w:multiLevelType w:val="hybridMultilevel"/>
    <w:tmpl w:val="62A6D0F0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3A3B06"/>
    <w:multiLevelType w:val="hybridMultilevel"/>
    <w:tmpl w:val="D31C9172"/>
    <w:lvl w:ilvl="0" w:tplc="43D25C72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B0AE4"/>
    <w:multiLevelType w:val="multilevel"/>
    <w:tmpl w:val="0CF44106"/>
    <w:numStyleLink w:val="PROGRAMASCOMPETENCIA"/>
  </w:abstractNum>
  <w:abstractNum w:abstractNumId="26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6D6878CE"/>
    <w:multiLevelType w:val="multilevel"/>
    <w:tmpl w:val="0CF44106"/>
    <w:numStyleLink w:val="PROGRAMASCOMPETENCIA"/>
  </w:abstractNum>
  <w:abstractNum w:abstractNumId="28" w15:restartNumberingAfterBreak="0">
    <w:nsid w:val="6FBB1589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71116FC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715D589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7F564D0A"/>
    <w:multiLevelType w:val="hybridMultilevel"/>
    <w:tmpl w:val="5B72BBB6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E26762"/>
    <w:multiLevelType w:val="hybridMultilevel"/>
    <w:tmpl w:val="CD7E0C46"/>
    <w:lvl w:ilvl="0" w:tplc="0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25"/>
  </w:num>
  <w:num w:numId="4">
    <w:abstractNumId w:val="20"/>
  </w:num>
  <w:num w:numId="5">
    <w:abstractNumId w:val="9"/>
  </w:num>
  <w:num w:numId="6">
    <w:abstractNumId w:val="21"/>
  </w:num>
  <w:num w:numId="7">
    <w:abstractNumId w:val="27"/>
  </w:num>
  <w:num w:numId="8">
    <w:abstractNumId w:val="26"/>
  </w:num>
  <w:num w:numId="9">
    <w:abstractNumId w:val="5"/>
  </w:num>
  <w:num w:numId="10">
    <w:abstractNumId w:val="6"/>
  </w:num>
  <w:num w:numId="11">
    <w:abstractNumId w:val="28"/>
  </w:num>
  <w:num w:numId="12">
    <w:abstractNumId w:val="12"/>
  </w:num>
  <w:num w:numId="13">
    <w:abstractNumId w:val="3"/>
  </w:num>
  <w:num w:numId="14">
    <w:abstractNumId w:val="14"/>
  </w:num>
  <w:num w:numId="15">
    <w:abstractNumId w:val="11"/>
  </w:num>
  <w:num w:numId="16">
    <w:abstractNumId w:val="19"/>
  </w:num>
  <w:num w:numId="17">
    <w:abstractNumId w:val="31"/>
  </w:num>
  <w:num w:numId="18">
    <w:abstractNumId w:val="32"/>
  </w:num>
  <w:num w:numId="19">
    <w:abstractNumId w:val="13"/>
  </w:num>
  <w:num w:numId="20">
    <w:abstractNumId w:val="15"/>
  </w:num>
  <w:num w:numId="21">
    <w:abstractNumId w:val="30"/>
  </w:num>
  <w:num w:numId="22">
    <w:abstractNumId w:val="1"/>
  </w:num>
  <w:num w:numId="23">
    <w:abstractNumId w:val="16"/>
  </w:num>
  <w:num w:numId="24">
    <w:abstractNumId w:val="8"/>
  </w:num>
  <w:num w:numId="25">
    <w:abstractNumId w:val="23"/>
  </w:num>
  <w:num w:numId="26">
    <w:abstractNumId w:val="4"/>
  </w:num>
  <w:num w:numId="27">
    <w:abstractNumId w:val="18"/>
  </w:num>
  <w:num w:numId="28">
    <w:abstractNumId w:val="24"/>
  </w:num>
  <w:num w:numId="29">
    <w:abstractNumId w:val="0"/>
  </w:num>
  <w:num w:numId="30">
    <w:abstractNumId w:val="7"/>
  </w:num>
  <w:num w:numId="31">
    <w:abstractNumId w:val="10"/>
  </w:num>
  <w:num w:numId="32">
    <w:abstractNumId w:val="22"/>
  </w:num>
  <w:num w:numId="33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03AA"/>
    <w:rsid w:val="000013FD"/>
    <w:rsid w:val="000027E2"/>
    <w:rsid w:val="00055100"/>
    <w:rsid w:val="00067031"/>
    <w:rsid w:val="000800A6"/>
    <w:rsid w:val="00097EFB"/>
    <w:rsid w:val="000E5F40"/>
    <w:rsid w:val="00101593"/>
    <w:rsid w:val="00134D77"/>
    <w:rsid w:val="001855D0"/>
    <w:rsid w:val="00194312"/>
    <w:rsid w:val="001C6AE2"/>
    <w:rsid w:val="001C7E26"/>
    <w:rsid w:val="001F41A6"/>
    <w:rsid w:val="001F4768"/>
    <w:rsid w:val="001F73DF"/>
    <w:rsid w:val="002329D7"/>
    <w:rsid w:val="00236906"/>
    <w:rsid w:val="002568D7"/>
    <w:rsid w:val="00262D42"/>
    <w:rsid w:val="002633C0"/>
    <w:rsid w:val="00273DE5"/>
    <w:rsid w:val="00284C46"/>
    <w:rsid w:val="002B1F9A"/>
    <w:rsid w:val="002B741B"/>
    <w:rsid w:val="002D2824"/>
    <w:rsid w:val="002E3300"/>
    <w:rsid w:val="0030206A"/>
    <w:rsid w:val="00316BD8"/>
    <w:rsid w:val="003C0F95"/>
    <w:rsid w:val="003F51D6"/>
    <w:rsid w:val="00426069"/>
    <w:rsid w:val="00456CDD"/>
    <w:rsid w:val="00476217"/>
    <w:rsid w:val="004959A4"/>
    <w:rsid w:val="004C053F"/>
    <w:rsid w:val="004C2883"/>
    <w:rsid w:val="004C47CD"/>
    <w:rsid w:val="00504EE2"/>
    <w:rsid w:val="005135EE"/>
    <w:rsid w:val="00522794"/>
    <w:rsid w:val="00522BA8"/>
    <w:rsid w:val="005357E3"/>
    <w:rsid w:val="00570AED"/>
    <w:rsid w:val="005755BE"/>
    <w:rsid w:val="00575A5C"/>
    <w:rsid w:val="00580A82"/>
    <w:rsid w:val="005A2553"/>
    <w:rsid w:val="005D4270"/>
    <w:rsid w:val="00604FE3"/>
    <w:rsid w:val="006108AE"/>
    <w:rsid w:val="00611734"/>
    <w:rsid w:val="00640497"/>
    <w:rsid w:val="0064339E"/>
    <w:rsid w:val="006539BA"/>
    <w:rsid w:val="006572B4"/>
    <w:rsid w:val="00675535"/>
    <w:rsid w:val="006832EB"/>
    <w:rsid w:val="00690527"/>
    <w:rsid w:val="006951A6"/>
    <w:rsid w:val="006B0A11"/>
    <w:rsid w:val="006B7FA6"/>
    <w:rsid w:val="006C0763"/>
    <w:rsid w:val="006F09F2"/>
    <w:rsid w:val="00701E8E"/>
    <w:rsid w:val="00737077"/>
    <w:rsid w:val="007A0F70"/>
    <w:rsid w:val="007B53F2"/>
    <w:rsid w:val="007B7FA1"/>
    <w:rsid w:val="007F0651"/>
    <w:rsid w:val="0080471F"/>
    <w:rsid w:val="00825E77"/>
    <w:rsid w:val="00837117"/>
    <w:rsid w:val="0086539E"/>
    <w:rsid w:val="008841EF"/>
    <w:rsid w:val="008B1ACA"/>
    <w:rsid w:val="008D5A70"/>
    <w:rsid w:val="008D5D21"/>
    <w:rsid w:val="008E38D3"/>
    <w:rsid w:val="009222D9"/>
    <w:rsid w:val="00935C4C"/>
    <w:rsid w:val="00946CC2"/>
    <w:rsid w:val="009614FD"/>
    <w:rsid w:val="009866B6"/>
    <w:rsid w:val="009924BC"/>
    <w:rsid w:val="0099485B"/>
    <w:rsid w:val="0099771F"/>
    <w:rsid w:val="009C543F"/>
    <w:rsid w:val="009E466E"/>
    <w:rsid w:val="009E69BA"/>
    <w:rsid w:val="009E7668"/>
    <w:rsid w:val="009F614F"/>
    <w:rsid w:val="00A106A4"/>
    <w:rsid w:val="00A702C3"/>
    <w:rsid w:val="00A70950"/>
    <w:rsid w:val="00A82B9F"/>
    <w:rsid w:val="00A85B8F"/>
    <w:rsid w:val="00A860BC"/>
    <w:rsid w:val="00AA52A0"/>
    <w:rsid w:val="00AD546D"/>
    <w:rsid w:val="00B02CE7"/>
    <w:rsid w:val="00B06066"/>
    <w:rsid w:val="00B1396E"/>
    <w:rsid w:val="00B24C94"/>
    <w:rsid w:val="00B733A8"/>
    <w:rsid w:val="00B93681"/>
    <w:rsid w:val="00BA51CB"/>
    <w:rsid w:val="00BF3186"/>
    <w:rsid w:val="00C01723"/>
    <w:rsid w:val="00C05C10"/>
    <w:rsid w:val="00C4791A"/>
    <w:rsid w:val="00C523A8"/>
    <w:rsid w:val="00C83A51"/>
    <w:rsid w:val="00C84EC0"/>
    <w:rsid w:val="00C941FA"/>
    <w:rsid w:val="00C96BCD"/>
    <w:rsid w:val="00CC4FFC"/>
    <w:rsid w:val="00CD26ED"/>
    <w:rsid w:val="00D159C2"/>
    <w:rsid w:val="00D23E66"/>
    <w:rsid w:val="00D46CF7"/>
    <w:rsid w:val="00D63A86"/>
    <w:rsid w:val="00D70A58"/>
    <w:rsid w:val="00D86073"/>
    <w:rsid w:val="00D94CA4"/>
    <w:rsid w:val="00DA5DC8"/>
    <w:rsid w:val="00DA7C63"/>
    <w:rsid w:val="00DB095D"/>
    <w:rsid w:val="00DC734E"/>
    <w:rsid w:val="00DD1239"/>
    <w:rsid w:val="00DE3770"/>
    <w:rsid w:val="00DE44F2"/>
    <w:rsid w:val="00DE5812"/>
    <w:rsid w:val="00E07FE0"/>
    <w:rsid w:val="00E37C41"/>
    <w:rsid w:val="00E45F36"/>
    <w:rsid w:val="00E56A60"/>
    <w:rsid w:val="00E6226D"/>
    <w:rsid w:val="00E84850"/>
    <w:rsid w:val="00E93DFE"/>
    <w:rsid w:val="00EB1330"/>
    <w:rsid w:val="00EB651E"/>
    <w:rsid w:val="00ED1488"/>
    <w:rsid w:val="00ED5983"/>
    <w:rsid w:val="00EE2582"/>
    <w:rsid w:val="00EF014F"/>
    <w:rsid w:val="00EF19CB"/>
    <w:rsid w:val="00F04F8C"/>
    <w:rsid w:val="00F21A30"/>
    <w:rsid w:val="00F33BC7"/>
    <w:rsid w:val="00F424E1"/>
    <w:rsid w:val="00F44481"/>
    <w:rsid w:val="00F5001D"/>
    <w:rsid w:val="00F50EE7"/>
    <w:rsid w:val="00F806E0"/>
    <w:rsid w:val="00F90344"/>
    <w:rsid w:val="00FC29AC"/>
    <w:rsid w:val="00FC7D2A"/>
    <w:rsid w:val="00FE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5FEE"/>
  <w15:docId w15:val="{DCF870B6-7B6C-2D4F-9EE9-8DAE02F85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semiHidden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bloque">
    <w:name w:val="Block Text"/>
    <w:basedOn w:val="Normal"/>
    <w:rsid w:val="006B7FA6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val="es-CL" w:eastAsia="es-ES"/>
    </w:rPr>
  </w:style>
  <w:style w:type="paragraph" w:styleId="NormalWeb">
    <w:name w:val="Normal (Web)"/>
    <w:basedOn w:val="Normal"/>
    <w:uiPriority w:val="99"/>
    <w:unhideWhenUsed/>
    <w:rsid w:val="007A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L" w:eastAsia="es-ES_tradnl"/>
    </w:rPr>
  </w:style>
  <w:style w:type="paragraph" w:styleId="Sinespaciado">
    <w:name w:val="No Spacing"/>
    <w:uiPriority w:val="1"/>
    <w:qFormat/>
    <w:rsid w:val="007A0F70"/>
    <w:pPr>
      <w:spacing w:after="0" w:line="240" w:lineRule="auto"/>
    </w:pPr>
    <w:rPr>
      <w:sz w:val="24"/>
      <w:szCs w:val="24"/>
      <w:lang w:val="es-CL"/>
    </w:rPr>
  </w:style>
  <w:style w:type="numbering" w:customStyle="1" w:styleId="Listaactual1">
    <w:name w:val="Lista actual1"/>
    <w:uiPriority w:val="99"/>
    <w:rsid w:val="00575A5C"/>
    <w:pPr>
      <w:numPr>
        <w:numId w:val="13"/>
      </w:numPr>
    </w:pPr>
  </w:style>
  <w:style w:type="character" w:styleId="Textodelmarcadordeposicin">
    <w:name w:val="Placeholder Text"/>
    <w:basedOn w:val="Fuentedeprrafopredeter"/>
    <w:uiPriority w:val="99"/>
    <w:semiHidden/>
    <w:rsid w:val="006117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6D39-82FC-4E5A-B573-8436CB2A2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3640</Words>
  <Characters>20025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I06 Asesor Pedagogico Y. Leiva</dc:creator>
  <cp:keywords/>
  <dc:description/>
  <cp:lastModifiedBy>I06 Asesor Educación Prof. Yanina Leiva A.</cp:lastModifiedBy>
  <cp:revision>8</cp:revision>
  <dcterms:created xsi:type="dcterms:W3CDTF">2023-12-13T11:14:00Z</dcterms:created>
  <dcterms:modified xsi:type="dcterms:W3CDTF">2025-02-17T14:57:00Z</dcterms:modified>
</cp:coreProperties>
</file>